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C97D8" w14:textId="77777777" w:rsidR="00104404" w:rsidRDefault="00104404" w:rsidP="00580AEC">
      <w:pPr>
        <w:spacing w:line="240" w:lineRule="exact"/>
        <w:rPr>
          <w:rFonts w:ascii="Haansoft Batang" w:eastAsia="Haansoft Batang" w:hAnsi="Haansoft Batang" w:cs="Haansoft Batang" w:hint="eastAsia"/>
          <w:sz w:val="22"/>
          <w:szCs w:val="28"/>
        </w:rPr>
      </w:pPr>
    </w:p>
    <w:p w14:paraId="102A04ED" w14:textId="77777777" w:rsidR="00104404" w:rsidRPr="00676BF5" w:rsidRDefault="00104404" w:rsidP="00104404">
      <w:pPr>
        <w:jc w:val="center"/>
        <w:rPr>
          <w:rFonts w:ascii="FangSong" w:eastAsia="FangSong" w:hAnsi="FangSong" w:cs="Haansoft Batang"/>
          <w:b/>
          <w:sz w:val="30"/>
          <w:szCs w:val="30"/>
          <w:lang w:eastAsia="ko-KR"/>
        </w:rPr>
      </w:pPr>
      <w:r w:rsidRPr="00676BF5">
        <w:rPr>
          <w:rFonts w:ascii="FangSong" w:eastAsia="FangSong" w:hAnsi="FangSong" w:cs="Haansoft Batang" w:hint="eastAsia"/>
          <w:b/>
          <w:sz w:val="30"/>
          <w:szCs w:val="30"/>
          <w:lang w:eastAsia="ko-KR"/>
        </w:rPr>
        <w:t>本科专业目录</w:t>
      </w:r>
      <w:r w:rsidR="00676BF5" w:rsidRPr="00676BF5">
        <w:rPr>
          <w:rFonts w:ascii="FangSong" w:eastAsia="FangSong" w:hAnsi="FangSong" w:cs="Haansoft Batang" w:hint="eastAsia"/>
          <w:b/>
          <w:sz w:val="30"/>
          <w:szCs w:val="30"/>
          <w:lang w:eastAsia="ko-KR"/>
        </w:rPr>
        <w:t xml:space="preserve"> </w:t>
      </w:r>
      <w:r w:rsidR="00676BF5" w:rsidRPr="00676BF5">
        <w:rPr>
          <w:rFonts w:ascii="맑은 고딕" w:eastAsia="맑은 고딕" w:hAnsi="맑은 고딕" w:cs="맑은 고딕" w:hint="eastAsia"/>
          <w:b/>
          <w:sz w:val="30"/>
          <w:szCs w:val="30"/>
          <w:lang w:eastAsia="ko-KR"/>
        </w:rPr>
        <w:t>학부</w:t>
      </w:r>
      <w:r w:rsidR="00676BF5" w:rsidRPr="00676BF5">
        <w:rPr>
          <w:rFonts w:ascii="FangSong" w:eastAsia="FangSong" w:hAnsi="FangSong" w:cs="바탕" w:hint="eastAsia"/>
          <w:b/>
          <w:sz w:val="30"/>
          <w:szCs w:val="30"/>
          <w:lang w:eastAsia="ko-KR"/>
        </w:rPr>
        <w:t xml:space="preserve"> </w:t>
      </w:r>
      <w:r w:rsidR="00676BF5" w:rsidRPr="00676BF5">
        <w:rPr>
          <w:rFonts w:ascii="맑은 고딕" w:eastAsia="맑은 고딕" w:hAnsi="맑은 고딕" w:cs="맑은 고딕" w:hint="eastAsia"/>
          <w:b/>
          <w:sz w:val="30"/>
          <w:szCs w:val="30"/>
          <w:lang w:eastAsia="ko-KR"/>
        </w:rPr>
        <w:t>전공</w:t>
      </w:r>
      <w:r w:rsidR="00676BF5" w:rsidRPr="00676BF5">
        <w:rPr>
          <w:rFonts w:ascii="FangSong" w:eastAsia="FangSong" w:hAnsi="FangSong" w:cs="바탕" w:hint="eastAsia"/>
          <w:b/>
          <w:sz w:val="30"/>
          <w:szCs w:val="30"/>
          <w:lang w:eastAsia="ko-KR"/>
        </w:rPr>
        <w:t xml:space="preserve"> </w:t>
      </w:r>
      <w:r w:rsidR="00676BF5" w:rsidRPr="00676BF5">
        <w:rPr>
          <w:rFonts w:ascii="맑은 고딕" w:eastAsia="맑은 고딕" w:hAnsi="맑은 고딕" w:cs="맑은 고딕" w:hint="eastAsia"/>
          <w:b/>
          <w:sz w:val="30"/>
          <w:szCs w:val="30"/>
          <w:lang w:eastAsia="ko-KR"/>
        </w:rPr>
        <w:t>목록</w:t>
      </w:r>
    </w:p>
    <w:tbl>
      <w:tblPr>
        <w:tblpPr w:leftFromText="142" w:rightFromText="142" w:vertAnchor="text" w:tblpXSpec="center" w:tblpY="1"/>
        <w:tblOverlap w:val="never"/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3752"/>
        <w:gridCol w:w="3689"/>
      </w:tblGrid>
      <w:tr w:rsidR="00104404" w:rsidRPr="00892706" w14:paraId="41315459" w14:textId="77777777" w:rsidTr="00D37E2E">
        <w:trPr>
          <w:trHeight w:val="213"/>
          <w:jc w:val="center"/>
        </w:trPr>
        <w:tc>
          <w:tcPr>
            <w:tcW w:w="3315" w:type="dxa"/>
          </w:tcPr>
          <w:p w14:paraId="370BA834" w14:textId="77777777" w:rsidR="00104404" w:rsidRPr="00AB2B99" w:rsidRDefault="00104404" w:rsidP="00D37E2E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b/>
                <w:bCs/>
                <w:color w:val="000000"/>
                <w:sz w:val="20"/>
                <w:szCs w:val="20"/>
              </w:rPr>
            </w:pPr>
            <w:r w:rsidRPr="00AB2B99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0"/>
                <w:szCs w:val="20"/>
              </w:rPr>
              <w:t>学院</w:t>
            </w:r>
          </w:p>
        </w:tc>
        <w:tc>
          <w:tcPr>
            <w:tcW w:w="3752" w:type="dxa"/>
          </w:tcPr>
          <w:p w14:paraId="55409DE5" w14:textId="77777777" w:rsidR="00104404" w:rsidRPr="00AB2B99" w:rsidRDefault="00104404" w:rsidP="00D37E2E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b/>
                <w:bCs/>
                <w:color w:val="000000"/>
                <w:sz w:val="20"/>
                <w:szCs w:val="20"/>
              </w:rPr>
            </w:pPr>
            <w:r w:rsidRPr="00AB2B99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0"/>
                <w:szCs w:val="20"/>
              </w:rPr>
              <w:t>专业（中文）</w:t>
            </w:r>
          </w:p>
        </w:tc>
        <w:tc>
          <w:tcPr>
            <w:tcW w:w="3689" w:type="dxa"/>
          </w:tcPr>
          <w:p w14:paraId="2AF62D37" w14:textId="77777777" w:rsidR="00104404" w:rsidRPr="00AB2B99" w:rsidRDefault="00104404" w:rsidP="00D37E2E">
            <w:pPr>
              <w:spacing w:line="260" w:lineRule="exact"/>
              <w:jc w:val="center"/>
              <w:rPr>
                <w:rFonts w:ascii="바탕" w:eastAsia="바탕" w:hAnsi="바탕" w:cs="바탕"/>
                <w:b/>
                <w:bCs/>
                <w:color w:val="000000"/>
                <w:sz w:val="20"/>
                <w:szCs w:val="20"/>
                <w:lang w:eastAsia="ko-KR"/>
              </w:rPr>
            </w:pPr>
            <w:r w:rsidRPr="00AB2B99">
              <w:rPr>
                <w:rFonts w:ascii="바탕" w:eastAsia="바탕" w:hAnsi="바탕" w:cs="바탕" w:hint="eastAsia"/>
                <w:b/>
                <w:bCs/>
                <w:color w:val="000000"/>
                <w:sz w:val="20"/>
                <w:szCs w:val="20"/>
                <w:lang w:eastAsia="ko-KR"/>
              </w:rPr>
              <w:t>전공</w:t>
            </w:r>
            <w:r w:rsidRPr="00AB2B99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0"/>
                <w:szCs w:val="20"/>
              </w:rPr>
              <w:t>（</w:t>
            </w:r>
            <w:r w:rsidRPr="00AB2B99">
              <w:rPr>
                <w:rFonts w:ascii="바탕" w:eastAsia="바탕" w:hAnsi="바탕" w:cs="바탕" w:hint="eastAsia"/>
                <w:b/>
                <w:bCs/>
                <w:color w:val="000000"/>
                <w:sz w:val="20"/>
                <w:szCs w:val="20"/>
                <w:lang w:eastAsia="ko-KR"/>
              </w:rPr>
              <w:t>한국어</w:t>
            </w:r>
            <w:r w:rsidRPr="00AB2B99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0"/>
                <w:szCs w:val="20"/>
              </w:rPr>
              <w:t>）</w:t>
            </w:r>
          </w:p>
        </w:tc>
      </w:tr>
      <w:tr w:rsidR="00104404" w:rsidRPr="00892706" w14:paraId="779E720E" w14:textId="77777777" w:rsidTr="00D37E2E">
        <w:trPr>
          <w:trHeight w:val="367"/>
          <w:jc w:val="center"/>
        </w:trPr>
        <w:tc>
          <w:tcPr>
            <w:tcW w:w="3315" w:type="dxa"/>
            <w:vAlign w:val="center"/>
          </w:tcPr>
          <w:p w14:paraId="1C7DAB1B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国际教育交流学院</w:t>
            </w:r>
          </w:p>
        </w:tc>
        <w:tc>
          <w:tcPr>
            <w:tcW w:w="3752" w:type="dxa"/>
          </w:tcPr>
          <w:p w14:paraId="1C19FD4F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汉语言(专门面向留学生)</w:t>
            </w:r>
          </w:p>
          <w:p w14:paraId="2C1772A7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汉语国际教育</w:t>
            </w:r>
          </w:p>
        </w:tc>
        <w:tc>
          <w:tcPr>
            <w:tcW w:w="3689" w:type="dxa"/>
          </w:tcPr>
          <w:p w14:paraId="1A9637ED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중국어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AB2B99">
              <w:rPr>
                <w:rFonts w:ascii="바탕" w:eastAsia="바탕" w:hAnsi="바탕" w:cs="바탕" w:hint="eastAsia"/>
                <w:color w:val="000000" w:themeColor="text1"/>
                <w:sz w:val="20"/>
                <w:szCs w:val="20"/>
                <w:lang w:eastAsia="ko-KR"/>
              </w:rPr>
              <w:t>(유학생</w:t>
            </w:r>
            <w:r w:rsidRPr="00AB2B99">
              <w:rPr>
                <w:rFonts w:ascii="Haansoft Batang" w:eastAsia="Haansoft Batang" w:hAnsi="Haansoft Batang" w:cs="Haansoft Batang" w:hint="eastAsia"/>
                <w:color w:val="000000" w:themeColor="text1"/>
                <w:sz w:val="20"/>
                <w:szCs w:val="20"/>
                <w:lang w:eastAsia="ko-KR"/>
              </w:rPr>
              <w:t xml:space="preserve"> </w:t>
            </w:r>
            <w:r w:rsidRPr="00AB2B99">
              <w:rPr>
                <w:rFonts w:ascii="바탕" w:eastAsia="바탕" w:hAnsi="바탕" w:cs="바탕" w:hint="eastAsia"/>
                <w:color w:val="000000" w:themeColor="text1"/>
                <w:sz w:val="20"/>
                <w:szCs w:val="20"/>
                <w:lang w:eastAsia="ko-KR"/>
              </w:rPr>
              <w:t>전용</w:t>
            </w:r>
            <w:r w:rsidRPr="00AB2B99">
              <w:rPr>
                <w:rFonts w:ascii="Haansoft Batang" w:eastAsia="Haansoft Batang" w:hAnsi="Haansoft Batang" w:cs="Haansoft Batang" w:hint="eastAsia"/>
                <w:color w:val="000000" w:themeColor="text1"/>
                <w:sz w:val="20"/>
                <w:szCs w:val="20"/>
                <w:lang w:eastAsia="ko-KR"/>
              </w:rPr>
              <w:t xml:space="preserve"> </w:t>
            </w:r>
            <w:r w:rsidRPr="00AB2B99">
              <w:rPr>
                <w:rFonts w:ascii="바탕" w:eastAsia="바탕" w:hAnsi="바탕" w:cs="바탕" w:hint="eastAsia"/>
                <w:color w:val="000000" w:themeColor="text1"/>
                <w:sz w:val="20"/>
                <w:szCs w:val="20"/>
                <w:lang w:eastAsia="ko-KR"/>
              </w:rPr>
              <w:t>중국어</w:t>
            </w:r>
            <w:r w:rsidRPr="00AB2B99">
              <w:rPr>
                <w:rFonts w:ascii="바탕" w:eastAsia="바탕" w:hAnsi="바탕" w:cs="바탕"/>
                <w:color w:val="000000" w:themeColor="text1"/>
                <w:sz w:val="20"/>
                <w:szCs w:val="20"/>
                <w:lang w:eastAsia="ko-KR"/>
              </w:rPr>
              <w:t>)</w:t>
            </w:r>
          </w:p>
          <w:p w14:paraId="0FEC4EF9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바탕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중국어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국제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교육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00A0B253" w14:textId="77777777" w:rsidTr="00D37E2E">
        <w:trPr>
          <w:trHeight w:val="401"/>
          <w:jc w:val="center"/>
        </w:trPr>
        <w:tc>
          <w:tcPr>
            <w:tcW w:w="3315" w:type="dxa"/>
            <w:vAlign w:val="center"/>
          </w:tcPr>
          <w:p w14:paraId="148A8DDB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人文学院</w:t>
            </w:r>
          </w:p>
        </w:tc>
        <w:tc>
          <w:tcPr>
            <w:tcW w:w="3752" w:type="dxa"/>
          </w:tcPr>
          <w:p w14:paraId="2270CD52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汉语言文学</w:t>
            </w:r>
          </w:p>
          <w:p w14:paraId="5C81968F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新闻学</w:t>
            </w:r>
            <w:r w:rsidRPr="00892706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89" w:type="dxa"/>
          </w:tcPr>
          <w:p w14:paraId="7279C8A2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중국어 문학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4512E324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바탕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신문학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3CCA3BD7" w14:textId="77777777" w:rsidTr="00D37E2E">
        <w:trPr>
          <w:trHeight w:val="401"/>
          <w:jc w:val="center"/>
        </w:trPr>
        <w:tc>
          <w:tcPr>
            <w:tcW w:w="3315" w:type="dxa"/>
            <w:vAlign w:val="center"/>
          </w:tcPr>
          <w:p w14:paraId="2FE5D040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法学院</w:t>
            </w:r>
          </w:p>
        </w:tc>
        <w:tc>
          <w:tcPr>
            <w:tcW w:w="3752" w:type="dxa"/>
          </w:tcPr>
          <w:p w14:paraId="1E7306A3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法学</w:t>
            </w:r>
          </w:p>
          <w:p w14:paraId="3DD262F6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知识产权</w:t>
            </w:r>
          </w:p>
        </w:tc>
        <w:tc>
          <w:tcPr>
            <w:tcW w:w="3689" w:type="dxa"/>
          </w:tcPr>
          <w:p w14:paraId="4B2B3AFD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법학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5482E64F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지적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소유권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54EA387E" w14:textId="77777777" w:rsidTr="00D37E2E">
        <w:trPr>
          <w:trHeight w:val="590"/>
          <w:jc w:val="center"/>
        </w:trPr>
        <w:tc>
          <w:tcPr>
            <w:tcW w:w="3315" w:type="dxa"/>
            <w:vAlign w:val="center"/>
          </w:tcPr>
          <w:p w14:paraId="35668A76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外国语学院</w:t>
            </w:r>
          </w:p>
        </w:tc>
        <w:tc>
          <w:tcPr>
            <w:tcW w:w="3752" w:type="dxa"/>
          </w:tcPr>
          <w:p w14:paraId="39DAA52A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英语</w:t>
            </w:r>
          </w:p>
          <w:p w14:paraId="13FEFD00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朝鲜语</w:t>
            </w:r>
          </w:p>
          <w:p w14:paraId="383C9A14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日语</w:t>
            </w:r>
          </w:p>
        </w:tc>
        <w:tc>
          <w:tcPr>
            <w:tcW w:w="3689" w:type="dxa"/>
          </w:tcPr>
          <w:p w14:paraId="07EFCA22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영어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152A3E2A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한국어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109F937F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일어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253BDAC1" w14:textId="77777777" w:rsidTr="00D37E2E">
        <w:trPr>
          <w:trHeight w:val="1007"/>
          <w:jc w:val="center"/>
        </w:trPr>
        <w:tc>
          <w:tcPr>
            <w:tcW w:w="3315" w:type="dxa"/>
            <w:vAlign w:val="center"/>
          </w:tcPr>
          <w:p w14:paraId="38860CF2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经济管理学院</w:t>
            </w:r>
          </w:p>
        </w:tc>
        <w:tc>
          <w:tcPr>
            <w:tcW w:w="3752" w:type="dxa"/>
          </w:tcPr>
          <w:p w14:paraId="09AB6B38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国际经济与贸易</w:t>
            </w:r>
          </w:p>
          <w:p w14:paraId="103D0BE1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工商管理</w:t>
            </w:r>
          </w:p>
          <w:p w14:paraId="10FD63A0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会计学</w:t>
            </w:r>
          </w:p>
          <w:p w14:paraId="63E39D08" w14:textId="77777777" w:rsidR="00104404" w:rsidRPr="00892706" w:rsidRDefault="00104404" w:rsidP="00D37E2E">
            <w:pPr>
              <w:spacing w:line="240" w:lineRule="atLeas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投资学</w:t>
            </w:r>
          </w:p>
          <w:p w14:paraId="2E0C26AE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人力资源管理</w:t>
            </w:r>
          </w:p>
        </w:tc>
        <w:tc>
          <w:tcPr>
            <w:tcW w:w="3689" w:type="dxa"/>
          </w:tcPr>
          <w:p w14:paraId="2334B4D5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국제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경제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무역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380A1E21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공상관리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7732AE27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회계학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6E500A06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투자학</w:t>
            </w:r>
            <w:proofErr w:type="spellEnd"/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0F9D6BC3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인력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자원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관리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651BE4B7" w14:textId="77777777" w:rsidTr="00D37E2E">
        <w:trPr>
          <w:trHeight w:val="603"/>
          <w:jc w:val="center"/>
        </w:trPr>
        <w:tc>
          <w:tcPr>
            <w:tcW w:w="3315" w:type="dxa"/>
            <w:vAlign w:val="center"/>
          </w:tcPr>
          <w:p w14:paraId="0443D976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数学与信息科学学院</w:t>
            </w:r>
          </w:p>
        </w:tc>
        <w:tc>
          <w:tcPr>
            <w:tcW w:w="3752" w:type="dxa"/>
          </w:tcPr>
          <w:p w14:paraId="39FA31F3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数学与应用数学</w:t>
            </w:r>
          </w:p>
          <w:p w14:paraId="4E5B05F4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信息与计算科学</w:t>
            </w:r>
          </w:p>
          <w:p w14:paraId="150030D8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统计学</w:t>
            </w:r>
          </w:p>
        </w:tc>
        <w:tc>
          <w:tcPr>
            <w:tcW w:w="3689" w:type="dxa"/>
          </w:tcPr>
          <w:p w14:paraId="435E81B8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수학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응용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수학전공</w:t>
            </w:r>
          </w:p>
          <w:p w14:paraId="1BA352FA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정보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컴퓨터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63B30035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통계학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6E2BB20D" w14:textId="77777777" w:rsidTr="00D37E2E">
        <w:trPr>
          <w:trHeight w:val="994"/>
          <w:jc w:val="center"/>
        </w:trPr>
        <w:tc>
          <w:tcPr>
            <w:tcW w:w="3315" w:type="dxa"/>
            <w:vAlign w:val="center"/>
          </w:tcPr>
          <w:p w14:paraId="7A223D28" w14:textId="77777777" w:rsidR="00104404" w:rsidRPr="00AB2B99" w:rsidRDefault="00104404" w:rsidP="00D37E2E">
            <w:pPr>
              <w:spacing w:line="240" w:lineRule="exact"/>
              <w:ind w:left="98" w:hangingChars="49" w:hanging="98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光电信息科学技术学院</w:t>
            </w:r>
          </w:p>
        </w:tc>
        <w:tc>
          <w:tcPr>
            <w:tcW w:w="3752" w:type="dxa"/>
          </w:tcPr>
          <w:p w14:paraId="0E913154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应用物理学</w:t>
            </w:r>
          </w:p>
          <w:p w14:paraId="731E187D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电子信息科学与技术</w:t>
            </w:r>
          </w:p>
          <w:p w14:paraId="649E5D5B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通信工程</w:t>
            </w:r>
          </w:p>
          <w:p w14:paraId="2A706645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物联网工程</w:t>
            </w:r>
            <w:r w:rsidRPr="00892706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  <w:t xml:space="preserve"> </w:t>
            </w:r>
          </w:p>
          <w:p w14:paraId="3510225C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集成电路涉及与集成系统</w:t>
            </w:r>
          </w:p>
        </w:tc>
        <w:tc>
          <w:tcPr>
            <w:tcW w:w="3689" w:type="dxa"/>
          </w:tcPr>
          <w:p w14:paraId="4702ED3A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응용물리학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5653A0B0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전자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정보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기술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614858E0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통신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2F867A85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컨텐츠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네트워크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5516FE6E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전자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회로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설계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통합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시스템</w:t>
            </w:r>
          </w:p>
        </w:tc>
      </w:tr>
      <w:tr w:rsidR="00104404" w:rsidRPr="00892706" w14:paraId="3F0D129C" w14:textId="77777777" w:rsidTr="00D37E2E">
        <w:trPr>
          <w:trHeight w:val="603"/>
          <w:jc w:val="center"/>
        </w:trPr>
        <w:tc>
          <w:tcPr>
            <w:tcW w:w="3315" w:type="dxa"/>
            <w:vAlign w:val="center"/>
          </w:tcPr>
          <w:p w14:paraId="1D5A92BD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机电汽车工程学院</w:t>
            </w:r>
          </w:p>
        </w:tc>
        <w:tc>
          <w:tcPr>
            <w:tcW w:w="3752" w:type="dxa"/>
          </w:tcPr>
          <w:p w14:paraId="36BC136F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机械设计制造及其自动化</w:t>
            </w:r>
          </w:p>
          <w:p w14:paraId="68425AB2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车辆工程</w:t>
            </w:r>
          </w:p>
          <w:p w14:paraId="549E428B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机器人工程</w:t>
            </w:r>
          </w:p>
        </w:tc>
        <w:tc>
          <w:tcPr>
            <w:tcW w:w="3689" w:type="dxa"/>
          </w:tcPr>
          <w:p w14:paraId="566BAD34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기계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설계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제조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자동화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7BE09481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차량공사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71AE194A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로봇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45D10940" w14:textId="77777777" w:rsidTr="00D37E2E">
        <w:trPr>
          <w:trHeight w:val="603"/>
          <w:jc w:val="center"/>
        </w:trPr>
        <w:tc>
          <w:tcPr>
            <w:tcW w:w="3315" w:type="dxa"/>
            <w:vAlign w:val="center"/>
          </w:tcPr>
          <w:p w14:paraId="738FC5B5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计算机学院</w:t>
            </w:r>
          </w:p>
        </w:tc>
        <w:tc>
          <w:tcPr>
            <w:tcW w:w="3752" w:type="dxa"/>
          </w:tcPr>
          <w:p w14:paraId="6DA0A531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计算机科学与技术</w:t>
            </w:r>
          </w:p>
          <w:p w14:paraId="46EE2D21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自动化</w:t>
            </w:r>
          </w:p>
          <w:p w14:paraId="3A462D38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软件工程</w:t>
            </w:r>
          </w:p>
          <w:p w14:paraId="31419C34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智能专业与技术</w:t>
            </w:r>
          </w:p>
        </w:tc>
        <w:tc>
          <w:tcPr>
            <w:tcW w:w="3689" w:type="dxa"/>
          </w:tcPr>
          <w:p w14:paraId="3D124F15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컴퓨터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기술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0270AA74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자동화</w:t>
            </w:r>
          </w:p>
          <w:p w14:paraId="3747E51B" w14:textId="77777777" w:rsidR="00104404" w:rsidRPr="00892706" w:rsidRDefault="00104404" w:rsidP="00D37E2E">
            <w:pPr>
              <w:widowControl/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소프트웨어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공학</w:t>
            </w:r>
          </w:p>
          <w:p w14:paraId="5C2D02CB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>AI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전문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기술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0AE4637F" w14:textId="77777777" w:rsidTr="00D37E2E">
        <w:trPr>
          <w:trHeight w:val="603"/>
          <w:jc w:val="center"/>
        </w:trPr>
        <w:tc>
          <w:tcPr>
            <w:tcW w:w="3315" w:type="dxa"/>
            <w:vAlign w:val="center"/>
          </w:tcPr>
          <w:p w14:paraId="7F5CBE7A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化学化工学院</w:t>
            </w:r>
          </w:p>
        </w:tc>
        <w:tc>
          <w:tcPr>
            <w:tcW w:w="3752" w:type="dxa"/>
          </w:tcPr>
          <w:p w14:paraId="2404538B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应用化学</w:t>
            </w:r>
          </w:p>
          <w:p w14:paraId="5505D3D6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化学工程与工艺</w:t>
            </w:r>
          </w:p>
          <w:p w14:paraId="5B9C9880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高分子材料与工程</w:t>
            </w:r>
          </w:p>
        </w:tc>
        <w:tc>
          <w:tcPr>
            <w:tcW w:w="3689" w:type="dxa"/>
          </w:tcPr>
          <w:p w14:paraId="21934596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응용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화학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29E1523A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화학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공예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441C4087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고분자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제료</w:t>
            </w:r>
            <w:proofErr w:type="spellEnd"/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0A31C455" w14:textId="77777777" w:rsidTr="00D37E2E">
        <w:trPr>
          <w:trHeight w:val="994"/>
          <w:jc w:val="center"/>
        </w:trPr>
        <w:tc>
          <w:tcPr>
            <w:tcW w:w="3315" w:type="dxa"/>
            <w:vAlign w:val="center"/>
          </w:tcPr>
          <w:p w14:paraId="76C9BA8D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生物科学学院</w:t>
            </w:r>
          </w:p>
        </w:tc>
        <w:tc>
          <w:tcPr>
            <w:tcW w:w="3752" w:type="dxa"/>
          </w:tcPr>
          <w:p w14:paraId="3406B500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生物科学</w:t>
            </w:r>
          </w:p>
          <w:p w14:paraId="005A8B8F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生物制药</w:t>
            </w:r>
          </w:p>
          <w:p w14:paraId="2CA89629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生物工程</w:t>
            </w:r>
          </w:p>
          <w:p w14:paraId="5A9578FD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食品科学与工程</w:t>
            </w:r>
          </w:p>
          <w:p w14:paraId="334F5ED3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食品质量与安全</w:t>
            </w:r>
          </w:p>
        </w:tc>
        <w:tc>
          <w:tcPr>
            <w:tcW w:w="3689" w:type="dxa"/>
          </w:tcPr>
          <w:p w14:paraId="06F58120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생물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13674C25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생물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제약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7CE0DEA9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생물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59CAF493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식품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5A159CEB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식품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품질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안전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2B37B12F" w14:textId="77777777" w:rsidTr="00D37E2E">
        <w:trPr>
          <w:trHeight w:val="401"/>
          <w:jc w:val="center"/>
        </w:trPr>
        <w:tc>
          <w:tcPr>
            <w:tcW w:w="3315" w:type="dxa"/>
            <w:vAlign w:val="center"/>
          </w:tcPr>
          <w:p w14:paraId="3245A601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建筑学院</w:t>
            </w:r>
          </w:p>
        </w:tc>
        <w:tc>
          <w:tcPr>
            <w:tcW w:w="3752" w:type="dxa"/>
          </w:tcPr>
          <w:p w14:paraId="34FE45E3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建筑学</w:t>
            </w:r>
          </w:p>
          <w:p w14:paraId="19CBE0EC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环境设计</w:t>
            </w:r>
          </w:p>
          <w:p w14:paraId="3D806DD7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城乡规划</w:t>
            </w:r>
          </w:p>
        </w:tc>
        <w:tc>
          <w:tcPr>
            <w:tcW w:w="3689" w:type="dxa"/>
          </w:tcPr>
          <w:p w14:paraId="03029C1D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건축학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162BB132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환경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설계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25398889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도시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농촌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gramStart"/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계획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  <w:proofErr w:type="gramEnd"/>
          </w:p>
        </w:tc>
      </w:tr>
      <w:tr w:rsidR="00104404" w:rsidRPr="00892706" w14:paraId="664099E8" w14:textId="77777777" w:rsidTr="00D37E2E">
        <w:trPr>
          <w:trHeight w:val="603"/>
          <w:jc w:val="center"/>
        </w:trPr>
        <w:tc>
          <w:tcPr>
            <w:tcW w:w="3315" w:type="dxa"/>
            <w:vAlign w:val="center"/>
          </w:tcPr>
          <w:p w14:paraId="12952182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艺术学院</w:t>
            </w:r>
          </w:p>
        </w:tc>
        <w:tc>
          <w:tcPr>
            <w:tcW w:w="3752" w:type="dxa"/>
          </w:tcPr>
          <w:p w14:paraId="7E332C00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音乐学</w:t>
            </w:r>
          </w:p>
          <w:p w14:paraId="0C2BE98C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舞蹈编导</w:t>
            </w:r>
          </w:p>
        </w:tc>
        <w:tc>
          <w:tcPr>
            <w:tcW w:w="3689" w:type="dxa"/>
          </w:tcPr>
          <w:p w14:paraId="0BAB68EB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음악학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49E4B6AB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무용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편집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54D73CE1" w14:textId="77777777" w:rsidTr="00D37E2E">
        <w:trPr>
          <w:trHeight w:val="590"/>
          <w:jc w:val="center"/>
        </w:trPr>
        <w:tc>
          <w:tcPr>
            <w:tcW w:w="3315" w:type="dxa"/>
            <w:vAlign w:val="center"/>
          </w:tcPr>
          <w:p w14:paraId="575D46AD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土木工程学院</w:t>
            </w:r>
          </w:p>
        </w:tc>
        <w:tc>
          <w:tcPr>
            <w:tcW w:w="3752" w:type="dxa"/>
          </w:tcPr>
          <w:p w14:paraId="306D3C2E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土木工程</w:t>
            </w:r>
          </w:p>
          <w:p w14:paraId="69AA88AD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工程管理</w:t>
            </w:r>
          </w:p>
          <w:p w14:paraId="4E4A3821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给排水科学与工程</w:t>
            </w:r>
          </w:p>
        </w:tc>
        <w:tc>
          <w:tcPr>
            <w:tcW w:w="3689" w:type="dxa"/>
          </w:tcPr>
          <w:p w14:paraId="10581751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토목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1E83434A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관리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2CB91E96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급수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37274FCC" w14:textId="77777777" w:rsidTr="00D37E2E">
        <w:trPr>
          <w:trHeight w:val="401"/>
          <w:jc w:val="center"/>
        </w:trPr>
        <w:tc>
          <w:tcPr>
            <w:tcW w:w="3315" w:type="dxa"/>
            <w:vAlign w:val="center"/>
          </w:tcPr>
          <w:p w14:paraId="60475C27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药学院</w:t>
            </w:r>
          </w:p>
        </w:tc>
        <w:tc>
          <w:tcPr>
            <w:tcW w:w="3752" w:type="dxa"/>
          </w:tcPr>
          <w:p w14:paraId="2CA72AE5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药学</w:t>
            </w:r>
          </w:p>
          <w:p w14:paraId="24256E28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制药工程</w:t>
            </w:r>
          </w:p>
        </w:tc>
        <w:tc>
          <w:tcPr>
            <w:tcW w:w="3689" w:type="dxa"/>
          </w:tcPr>
          <w:p w14:paraId="4AFFBBA3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약학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4FCE4484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제약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46F574CD" w14:textId="77777777" w:rsidTr="00D37E2E">
        <w:trPr>
          <w:trHeight w:val="1007"/>
          <w:jc w:val="center"/>
        </w:trPr>
        <w:tc>
          <w:tcPr>
            <w:tcW w:w="3315" w:type="dxa"/>
            <w:vAlign w:val="center"/>
          </w:tcPr>
          <w:p w14:paraId="7A2D28C3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海洋学院</w:t>
            </w:r>
          </w:p>
        </w:tc>
        <w:tc>
          <w:tcPr>
            <w:tcW w:w="3752" w:type="dxa"/>
          </w:tcPr>
          <w:p w14:paraId="3181B102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水产养殖学</w:t>
            </w:r>
          </w:p>
          <w:p w14:paraId="5770706B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轮机工程</w:t>
            </w:r>
          </w:p>
          <w:p w14:paraId="0F9598C8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航海技术</w:t>
            </w:r>
          </w:p>
          <w:p w14:paraId="7912F74F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能源与动力工程</w:t>
            </w:r>
          </w:p>
          <w:p w14:paraId="67A69CEA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海洋科学</w:t>
            </w:r>
          </w:p>
        </w:tc>
        <w:tc>
          <w:tcPr>
            <w:tcW w:w="3689" w:type="dxa"/>
          </w:tcPr>
          <w:p w14:paraId="7DDEA9BA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수산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양식학</w:t>
            </w:r>
            <w:proofErr w:type="spellEnd"/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622233E9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터빈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552E6ED9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항해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기술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715F68AD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능운</w:t>
            </w:r>
            <w:proofErr w:type="spellEnd"/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동력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743F99A0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</w:rPr>
            </w:pPr>
            <w:proofErr w:type="spellStart"/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행양</w:t>
            </w:r>
            <w:proofErr w:type="spellEnd"/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1F48848D" w14:textId="77777777" w:rsidTr="00D37E2E">
        <w:trPr>
          <w:trHeight w:val="775"/>
          <w:jc w:val="center"/>
        </w:trPr>
        <w:tc>
          <w:tcPr>
            <w:tcW w:w="3315" w:type="dxa"/>
            <w:vAlign w:val="center"/>
          </w:tcPr>
          <w:p w14:paraId="518EC90B" w14:textId="77777777" w:rsidR="00104404" w:rsidRPr="00AB2B99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环境与材料工程学院</w:t>
            </w:r>
          </w:p>
        </w:tc>
        <w:tc>
          <w:tcPr>
            <w:tcW w:w="3752" w:type="dxa"/>
          </w:tcPr>
          <w:p w14:paraId="6DC38C67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环境科学与工程</w:t>
            </w:r>
          </w:p>
          <w:p w14:paraId="01EE2A5B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环境设备工程</w:t>
            </w:r>
          </w:p>
          <w:p w14:paraId="28DB9DEE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材料科学与工程</w:t>
            </w:r>
          </w:p>
        </w:tc>
        <w:tc>
          <w:tcPr>
            <w:tcW w:w="3689" w:type="dxa"/>
          </w:tcPr>
          <w:p w14:paraId="0C468823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환경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과학과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14:paraId="08E15493" w14:textId="77777777" w:rsidR="00104404" w:rsidRPr="00892706" w:rsidRDefault="00104404" w:rsidP="00D37E2E">
            <w:pPr>
              <w:pStyle w:val="ab"/>
              <w:widowControl w:val="0"/>
              <w:spacing w:before="0" w:beforeAutospacing="0" w:after="0" w:afterAutospacing="0" w:line="220" w:lineRule="exact"/>
              <w:jc w:val="both"/>
              <w:rPr>
                <w:rFonts w:ascii="HancomEQN" w:eastAsia="HancomEQN" w:cs="Haansoft Batang"/>
                <w:color w:val="000000"/>
                <w:kern w:val="2"/>
                <w:sz w:val="20"/>
                <w:szCs w:val="20"/>
                <w:lang w:eastAsia="ko-KR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kern w:val="2"/>
                <w:sz w:val="20"/>
                <w:szCs w:val="20"/>
                <w:lang w:eastAsia="ko-KR"/>
              </w:rPr>
              <w:t>환경</w:t>
            </w:r>
            <w:r w:rsidRPr="00892706">
              <w:rPr>
                <w:rFonts w:ascii="HancomEQN" w:eastAsia="HancomEQN" w:cs="Haansoft Batang" w:hint="eastAsia"/>
                <w:color w:val="000000"/>
                <w:kern w:val="2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kern w:val="2"/>
                <w:sz w:val="20"/>
                <w:szCs w:val="20"/>
                <w:lang w:eastAsia="ko-KR"/>
              </w:rPr>
              <w:t>설비</w:t>
            </w:r>
            <w:r w:rsidRPr="00892706">
              <w:rPr>
                <w:rFonts w:ascii="HancomEQN" w:eastAsia="HancomEQN" w:cs="Haansoft Batang" w:hint="eastAsia"/>
                <w:color w:val="000000"/>
                <w:kern w:val="2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kern w:val="2"/>
                <w:sz w:val="20"/>
                <w:szCs w:val="20"/>
                <w:lang w:eastAsia="ko-KR"/>
              </w:rPr>
              <w:t>전공</w:t>
            </w:r>
          </w:p>
          <w:p w14:paraId="4776452C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재료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104404" w:rsidRPr="00892706" w14:paraId="7B7D5B71" w14:textId="77777777" w:rsidTr="00D37E2E">
        <w:trPr>
          <w:trHeight w:val="72"/>
          <w:jc w:val="center"/>
        </w:trPr>
        <w:tc>
          <w:tcPr>
            <w:tcW w:w="3315" w:type="dxa"/>
            <w:vAlign w:val="center"/>
          </w:tcPr>
          <w:p w14:paraId="3C11C75A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体育学院</w:t>
            </w:r>
          </w:p>
        </w:tc>
        <w:tc>
          <w:tcPr>
            <w:tcW w:w="3752" w:type="dxa"/>
          </w:tcPr>
          <w:p w14:paraId="11198F08" w14:textId="77777777" w:rsidR="00104404" w:rsidRPr="00892706" w:rsidRDefault="00104404" w:rsidP="00D37E2E">
            <w:pPr>
              <w:spacing w:line="240" w:lineRule="exact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运动训练</w:t>
            </w:r>
          </w:p>
        </w:tc>
        <w:tc>
          <w:tcPr>
            <w:tcW w:w="3689" w:type="dxa"/>
          </w:tcPr>
          <w:p w14:paraId="1C90D663" w14:textId="77777777" w:rsidR="00104404" w:rsidRPr="00892706" w:rsidRDefault="00104404" w:rsidP="00D37E2E">
            <w:pPr>
              <w:spacing w:line="220" w:lineRule="exact"/>
              <w:rPr>
                <w:rFonts w:ascii="HancomEQN" w:eastAsia="HancomEQN" w:hAnsi="SimSun" w:cs="Haansoft Batang"/>
                <w:color w:val="000000"/>
                <w:sz w:val="20"/>
                <w:szCs w:val="20"/>
              </w:rPr>
            </w:pP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운동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훈련</w:t>
            </w:r>
            <w:r w:rsidRPr="00892706">
              <w:rPr>
                <w:rFonts w:ascii="HancomEQN" w:eastAsia="HancomEQN" w:hAnsi="SimSun" w:cs="Haansoft Batang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892706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</w:tbl>
    <w:p w14:paraId="132A0932" w14:textId="77777777" w:rsidR="00655D0E" w:rsidRDefault="00655D0E" w:rsidP="00104404">
      <w:pPr>
        <w:ind w:rightChars="10" w:right="21"/>
        <w:jc w:val="center"/>
        <w:rPr>
          <w:rFonts w:ascii="SimSun" w:hAnsi="SimSun"/>
          <w:b/>
          <w:color w:val="000000"/>
          <w:sz w:val="24"/>
        </w:rPr>
      </w:pPr>
    </w:p>
    <w:p w14:paraId="4EAF827A" w14:textId="77777777" w:rsidR="00655D0E" w:rsidRDefault="00655D0E" w:rsidP="00104404">
      <w:pPr>
        <w:ind w:rightChars="10" w:right="21"/>
        <w:jc w:val="center"/>
        <w:rPr>
          <w:rFonts w:ascii="SimSun" w:hAnsi="SimSun"/>
          <w:b/>
          <w:color w:val="000000"/>
          <w:sz w:val="24"/>
        </w:rPr>
      </w:pPr>
    </w:p>
    <w:p w14:paraId="3E2D6ED1" w14:textId="77777777" w:rsidR="00104404" w:rsidRPr="004042AE" w:rsidRDefault="00104404" w:rsidP="00104404">
      <w:pPr>
        <w:ind w:rightChars="10" w:right="21"/>
        <w:jc w:val="center"/>
        <w:rPr>
          <w:rFonts w:ascii="SimSun" w:hAnsi="SimSun"/>
          <w:b/>
          <w:color w:val="000000"/>
          <w:sz w:val="24"/>
        </w:rPr>
      </w:pPr>
      <w:bookmarkStart w:id="0" w:name="_GoBack"/>
      <w:bookmarkEnd w:id="0"/>
      <w:r w:rsidRPr="004042AE">
        <w:rPr>
          <w:rFonts w:ascii="SimSun" w:hAnsi="SimSun"/>
          <w:b/>
          <w:color w:val="000000"/>
          <w:sz w:val="24"/>
        </w:rPr>
        <w:lastRenderedPageBreak/>
        <w:t>U</w:t>
      </w:r>
      <w:r w:rsidRPr="004042AE">
        <w:rPr>
          <w:rFonts w:ascii="SimSun" w:hAnsi="SimSun" w:hint="eastAsia"/>
          <w:b/>
          <w:color w:val="000000"/>
          <w:sz w:val="24"/>
        </w:rPr>
        <w:t>ndergraduate programs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1"/>
        <w:gridCol w:w="5876"/>
      </w:tblGrid>
      <w:tr w:rsidR="00104404" w14:paraId="1415130B" w14:textId="77777777" w:rsidTr="00D37E2E">
        <w:trPr>
          <w:trHeight w:val="247"/>
        </w:trPr>
        <w:tc>
          <w:tcPr>
            <w:tcW w:w="4451" w:type="dxa"/>
          </w:tcPr>
          <w:p w14:paraId="7001225D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School</w:t>
            </w:r>
          </w:p>
        </w:tc>
        <w:tc>
          <w:tcPr>
            <w:tcW w:w="5876" w:type="dxa"/>
          </w:tcPr>
          <w:p w14:paraId="76902CD6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Major</w:t>
            </w:r>
          </w:p>
        </w:tc>
      </w:tr>
      <w:tr w:rsidR="00104404" w14:paraId="2B669490" w14:textId="77777777" w:rsidTr="00D37E2E">
        <w:trPr>
          <w:trHeight w:val="538"/>
        </w:trPr>
        <w:tc>
          <w:tcPr>
            <w:tcW w:w="4451" w:type="dxa"/>
          </w:tcPr>
          <w:p w14:paraId="078845DF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International Education</w:t>
            </w:r>
          </w:p>
        </w:tc>
        <w:tc>
          <w:tcPr>
            <w:tcW w:w="5876" w:type="dxa"/>
          </w:tcPr>
          <w:p w14:paraId="11ED2A52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Chinese </w:t>
            </w:r>
            <w:r>
              <w:rPr>
                <w:rFonts w:hint="eastAsia"/>
                <w:bCs/>
                <w:szCs w:val="21"/>
              </w:rPr>
              <w:t xml:space="preserve">Language </w:t>
            </w:r>
            <w:r>
              <w:rPr>
                <w:bCs/>
                <w:szCs w:val="21"/>
              </w:rPr>
              <w:t xml:space="preserve">(for </w:t>
            </w:r>
            <w:r>
              <w:rPr>
                <w:rFonts w:hint="eastAsia"/>
                <w:bCs/>
                <w:szCs w:val="21"/>
              </w:rPr>
              <w:t>i</w:t>
            </w:r>
            <w:r>
              <w:rPr>
                <w:bCs/>
                <w:szCs w:val="21"/>
              </w:rPr>
              <w:t>nternational students)</w:t>
            </w:r>
          </w:p>
          <w:p w14:paraId="527D4901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Chinese International Education</w:t>
            </w:r>
          </w:p>
        </w:tc>
      </w:tr>
      <w:tr w:rsidR="00104404" w14:paraId="3DEB70CC" w14:textId="77777777" w:rsidTr="00D37E2E">
        <w:trPr>
          <w:trHeight w:val="529"/>
        </w:trPr>
        <w:tc>
          <w:tcPr>
            <w:tcW w:w="4451" w:type="dxa"/>
          </w:tcPr>
          <w:p w14:paraId="195E330E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Humanities</w:t>
            </w:r>
          </w:p>
        </w:tc>
        <w:tc>
          <w:tcPr>
            <w:tcW w:w="5876" w:type="dxa"/>
          </w:tcPr>
          <w:p w14:paraId="4DD9524A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Chinese</w:t>
            </w:r>
            <w:r>
              <w:rPr>
                <w:rFonts w:hint="eastAsia"/>
                <w:bCs/>
                <w:szCs w:val="21"/>
              </w:rPr>
              <w:t xml:space="preserve"> Language &amp;</w:t>
            </w:r>
            <w:r>
              <w:rPr>
                <w:bCs/>
                <w:szCs w:val="21"/>
              </w:rPr>
              <w:t xml:space="preserve"> Literature</w:t>
            </w:r>
          </w:p>
          <w:p w14:paraId="2536AF2F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bCs/>
                <w:szCs w:val="21"/>
              </w:rPr>
              <w:t>Journalism</w:t>
            </w:r>
          </w:p>
        </w:tc>
      </w:tr>
      <w:tr w:rsidR="00104404" w14:paraId="57606EAE" w14:textId="77777777" w:rsidTr="00D37E2E">
        <w:trPr>
          <w:trHeight w:val="438"/>
        </w:trPr>
        <w:tc>
          <w:tcPr>
            <w:tcW w:w="4451" w:type="dxa"/>
          </w:tcPr>
          <w:p w14:paraId="0C5309F8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Law School</w:t>
            </w:r>
          </w:p>
        </w:tc>
        <w:tc>
          <w:tcPr>
            <w:tcW w:w="5876" w:type="dxa"/>
          </w:tcPr>
          <w:p w14:paraId="68B229FC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 w:firstLineChars="50" w:firstLine="105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Law</w:t>
            </w:r>
          </w:p>
          <w:p w14:paraId="16019FE9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 I</w:t>
            </w:r>
            <w:r>
              <w:rPr>
                <w:bCs/>
                <w:szCs w:val="21"/>
              </w:rPr>
              <w:t xml:space="preserve">ntellectual </w:t>
            </w:r>
            <w:r>
              <w:rPr>
                <w:rFonts w:hint="eastAsia"/>
                <w:bCs/>
                <w:szCs w:val="21"/>
              </w:rPr>
              <w:t>P</w:t>
            </w:r>
            <w:r>
              <w:rPr>
                <w:bCs/>
                <w:szCs w:val="21"/>
              </w:rPr>
              <w:t xml:space="preserve">roperty </w:t>
            </w:r>
            <w:r>
              <w:rPr>
                <w:rFonts w:hint="eastAsia"/>
                <w:bCs/>
                <w:szCs w:val="21"/>
              </w:rPr>
              <w:t>R</w:t>
            </w:r>
            <w:r>
              <w:rPr>
                <w:bCs/>
                <w:szCs w:val="21"/>
              </w:rPr>
              <w:t>ight</w:t>
            </w:r>
          </w:p>
        </w:tc>
      </w:tr>
      <w:tr w:rsidR="00104404" w14:paraId="2C710DE8" w14:textId="77777777" w:rsidTr="00D37E2E">
        <w:trPr>
          <w:trHeight w:val="209"/>
        </w:trPr>
        <w:tc>
          <w:tcPr>
            <w:tcW w:w="4451" w:type="dxa"/>
          </w:tcPr>
          <w:p w14:paraId="2982FC87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Foreign Languages</w:t>
            </w:r>
          </w:p>
        </w:tc>
        <w:tc>
          <w:tcPr>
            <w:tcW w:w="5876" w:type="dxa"/>
          </w:tcPr>
          <w:p w14:paraId="211E8F6D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proofErr w:type="gramStart"/>
            <w:r>
              <w:rPr>
                <w:bCs/>
                <w:szCs w:val="21"/>
              </w:rPr>
              <w:t>English</w:t>
            </w:r>
            <w:r>
              <w:rPr>
                <w:rFonts w:hint="eastAsia"/>
                <w:bCs/>
                <w:szCs w:val="21"/>
              </w:rPr>
              <w:t xml:space="preserve">;   </w:t>
            </w:r>
            <w:proofErr w:type="gramEnd"/>
            <w:r>
              <w:rPr>
                <w:bCs/>
                <w:szCs w:val="21"/>
              </w:rPr>
              <w:t>Korean</w:t>
            </w:r>
            <w:r>
              <w:rPr>
                <w:rFonts w:hint="eastAsia"/>
                <w:bCs/>
                <w:szCs w:val="21"/>
              </w:rPr>
              <w:t xml:space="preserve">;   </w:t>
            </w:r>
            <w:r>
              <w:rPr>
                <w:bCs/>
                <w:szCs w:val="21"/>
              </w:rPr>
              <w:t>Japanese</w:t>
            </w:r>
          </w:p>
        </w:tc>
      </w:tr>
      <w:tr w:rsidR="00104404" w14:paraId="3A117BBD" w14:textId="77777777" w:rsidTr="00D37E2E">
        <w:trPr>
          <w:trHeight w:val="1185"/>
        </w:trPr>
        <w:tc>
          <w:tcPr>
            <w:tcW w:w="4451" w:type="dxa"/>
          </w:tcPr>
          <w:p w14:paraId="082F57CC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rFonts w:ascii="SimSun" w:hAnsi="SimSun"/>
                <w:sz w:val="18"/>
                <w:szCs w:val="18"/>
              </w:rPr>
              <w:t xml:space="preserve"> </w:t>
            </w:r>
            <w:r>
              <w:rPr>
                <w:bCs/>
                <w:szCs w:val="21"/>
              </w:rPr>
              <w:t>Economics and Management</w:t>
            </w:r>
          </w:p>
        </w:tc>
        <w:tc>
          <w:tcPr>
            <w:tcW w:w="5876" w:type="dxa"/>
          </w:tcPr>
          <w:p w14:paraId="1B47F0C6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International Economics and Trade</w:t>
            </w:r>
          </w:p>
          <w:p w14:paraId="31EC903B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Business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Administration</w:t>
            </w:r>
          </w:p>
          <w:p w14:paraId="5B65F907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Accounting</w:t>
            </w:r>
          </w:p>
          <w:p w14:paraId="720F7A53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Investment Science </w:t>
            </w:r>
          </w:p>
          <w:p w14:paraId="56D4BADC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Human resource management</w:t>
            </w:r>
          </w:p>
        </w:tc>
      </w:tr>
      <w:tr w:rsidR="00104404" w14:paraId="36162698" w14:textId="77777777" w:rsidTr="00D37E2E">
        <w:trPr>
          <w:trHeight w:val="708"/>
        </w:trPr>
        <w:tc>
          <w:tcPr>
            <w:tcW w:w="4451" w:type="dxa"/>
          </w:tcPr>
          <w:p w14:paraId="4BC4D821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Mathematics and Information science</w:t>
            </w:r>
          </w:p>
        </w:tc>
        <w:tc>
          <w:tcPr>
            <w:tcW w:w="5876" w:type="dxa"/>
          </w:tcPr>
          <w:p w14:paraId="59A434FE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Mathematics and Applied Mathematics</w:t>
            </w:r>
          </w:p>
          <w:p w14:paraId="0B91C74C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Information and Computing Science</w:t>
            </w:r>
          </w:p>
          <w:p w14:paraId="72976BF9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Statistics</w:t>
            </w:r>
          </w:p>
        </w:tc>
      </w:tr>
      <w:tr w:rsidR="00104404" w14:paraId="07045217" w14:textId="77777777" w:rsidTr="00D37E2E">
        <w:trPr>
          <w:trHeight w:val="1240"/>
        </w:trPr>
        <w:tc>
          <w:tcPr>
            <w:tcW w:w="4451" w:type="dxa"/>
          </w:tcPr>
          <w:p w14:paraId="0AD367DE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Opto-electronic Information Science and Technology</w:t>
            </w:r>
          </w:p>
        </w:tc>
        <w:tc>
          <w:tcPr>
            <w:tcW w:w="5876" w:type="dxa"/>
          </w:tcPr>
          <w:p w14:paraId="6B447089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Applied Physics</w:t>
            </w:r>
          </w:p>
          <w:p w14:paraId="3B9E1D26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Electronic Information Engineering</w:t>
            </w:r>
          </w:p>
          <w:p w14:paraId="3BD10B81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Communication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Engineering</w:t>
            </w:r>
          </w:p>
          <w:p w14:paraId="5DB31F64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Nuclear Engineering and Technology</w:t>
            </w:r>
          </w:p>
          <w:p w14:paraId="3BC81CC4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Integrated circuits and integrated systems</w:t>
            </w:r>
          </w:p>
        </w:tc>
      </w:tr>
      <w:tr w:rsidR="00104404" w14:paraId="020B7503" w14:textId="77777777" w:rsidTr="00D37E2E">
        <w:trPr>
          <w:trHeight w:val="693"/>
        </w:trPr>
        <w:tc>
          <w:tcPr>
            <w:tcW w:w="4451" w:type="dxa"/>
          </w:tcPr>
          <w:p w14:paraId="4BCDE963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School </w:t>
            </w:r>
            <w:proofErr w:type="gramStart"/>
            <w:r>
              <w:rPr>
                <w:rFonts w:hint="eastAsia"/>
                <w:bCs/>
                <w:szCs w:val="21"/>
              </w:rPr>
              <w:t>of  El</w:t>
            </w:r>
            <w:r>
              <w:rPr>
                <w:bCs/>
                <w:szCs w:val="21"/>
              </w:rPr>
              <w:t>ectro</w:t>
            </w:r>
            <w:r>
              <w:rPr>
                <w:rFonts w:hint="eastAsia"/>
                <w:bCs/>
                <w:szCs w:val="21"/>
              </w:rPr>
              <w:t>mecha</w:t>
            </w:r>
            <w:r>
              <w:rPr>
                <w:bCs/>
                <w:szCs w:val="21"/>
              </w:rPr>
              <w:t>nic</w:t>
            </w:r>
            <w:r>
              <w:rPr>
                <w:rFonts w:hint="eastAsia"/>
                <w:bCs/>
                <w:szCs w:val="21"/>
              </w:rPr>
              <w:t>al</w:t>
            </w:r>
            <w:proofErr w:type="gramEnd"/>
            <w:r>
              <w:rPr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A</w:t>
            </w:r>
            <w:r>
              <w:rPr>
                <w:bCs/>
                <w:szCs w:val="21"/>
              </w:rPr>
              <w:t>utomo</w:t>
            </w:r>
            <w:r>
              <w:rPr>
                <w:rFonts w:hint="eastAsia"/>
                <w:bCs/>
                <w:szCs w:val="21"/>
              </w:rPr>
              <w:t>b</w:t>
            </w:r>
            <w:r>
              <w:rPr>
                <w:bCs/>
                <w:szCs w:val="21"/>
              </w:rPr>
              <w:t>i</w:t>
            </w:r>
            <w:r>
              <w:rPr>
                <w:rFonts w:hint="eastAsia"/>
                <w:bCs/>
                <w:szCs w:val="21"/>
              </w:rPr>
              <w:t>l</w:t>
            </w:r>
            <w:r>
              <w:rPr>
                <w:bCs/>
                <w:szCs w:val="21"/>
              </w:rPr>
              <w:t xml:space="preserve">e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ngineering</w:t>
            </w:r>
          </w:p>
        </w:tc>
        <w:tc>
          <w:tcPr>
            <w:tcW w:w="5876" w:type="dxa"/>
          </w:tcPr>
          <w:p w14:paraId="357F5B2C" w14:textId="77777777" w:rsidR="00104404" w:rsidRDefault="00104404" w:rsidP="00D37E2E">
            <w:pPr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Mechanical Design </w:t>
            </w:r>
            <w:r>
              <w:rPr>
                <w:rFonts w:hint="eastAsia"/>
                <w:bCs/>
                <w:szCs w:val="21"/>
              </w:rPr>
              <w:t>&amp;</w:t>
            </w:r>
            <w:r>
              <w:rPr>
                <w:bCs/>
                <w:szCs w:val="21"/>
              </w:rPr>
              <w:t xml:space="preserve"> Manufacturing </w:t>
            </w:r>
            <w:r>
              <w:rPr>
                <w:rFonts w:hint="eastAsia"/>
                <w:bCs/>
                <w:szCs w:val="21"/>
              </w:rPr>
              <w:t>&amp;</w:t>
            </w:r>
            <w:r>
              <w:rPr>
                <w:bCs/>
                <w:szCs w:val="21"/>
              </w:rPr>
              <w:t xml:space="preserve"> Automation</w:t>
            </w:r>
          </w:p>
          <w:p w14:paraId="71D98983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Vehicle Engineering</w:t>
            </w:r>
          </w:p>
          <w:p w14:paraId="417D6153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Robotics Engineering</w:t>
            </w:r>
          </w:p>
        </w:tc>
      </w:tr>
      <w:tr w:rsidR="00104404" w14:paraId="5DE96E3C" w14:textId="77777777" w:rsidTr="00D37E2E">
        <w:trPr>
          <w:trHeight w:val="834"/>
        </w:trPr>
        <w:tc>
          <w:tcPr>
            <w:tcW w:w="4451" w:type="dxa"/>
          </w:tcPr>
          <w:p w14:paraId="0C94AEFD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bCs/>
                <w:szCs w:val="21"/>
              </w:rPr>
              <w:t>Computer</w:t>
            </w:r>
            <w:r>
              <w:rPr>
                <w:rFonts w:hint="eastAsia"/>
                <w:bCs/>
                <w:szCs w:val="21"/>
              </w:rPr>
              <w:t xml:space="preserve"> School</w:t>
            </w:r>
          </w:p>
        </w:tc>
        <w:tc>
          <w:tcPr>
            <w:tcW w:w="5876" w:type="dxa"/>
          </w:tcPr>
          <w:p w14:paraId="3F09CA8C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Computer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Science</w:t>
            </w:r>
            <w:r>
              <w:rPr>
                <w:rFonts w:hint="eastAsia"/>
                <w:bCs/>
                <w:szCs w:val="21"/>
              </w:rPr>
              <w:t xml:space="preserve"> &amp; </w:t>
            </w:r>
            <w:r>
              <w:rPr>
                <w:bCs/>
                <w:szCs w:val="21"/>
              </w:rPr>
              <w:t>Technology</w:t>
            </w:r>
          </w:p>
          <w:p w14:paraId="75AC34E3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Automation</w:t>
            </w:r>
          </w:p>
          <w:p w14:paraId="6A75E9CA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Software Engineering</w:t>
            </w:r>
          </w:p>
          <w:p w14:paraId="4896D801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Intelligent specialty and technology</w:t>
            </w:r>
          </w:p>
        </w:tc>
      </w:tr>
      <w:tr w:rsidR="00104404" w14:paraId="0CFDAA98" w14:textId="77777777" w:rsidTr="00D37E2E">
        <w:trPr>
          <w:trHeight w:val="819"/>
        </w:trPr>
        <w:tc>
          <w:tcPr>
            <w:tcW w:w="4451" w:type="dxa"/>
          </w:tcPr>
          <w:p w14:paraId="5F36E5C3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Chemistry and Chemical Engineering</w:t>
            </w:r>
          </w:p>
        </w:tc>
        <w:tc>
          <w:tcPr>
            <w:tcW w:w="5876" w:type="dxa"/>
          </w:tcPr>
          <w:p w14:paraId="58194E3E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Applied Chemistry</w:t>
            </w:r>
          </w:p>
          <w:p w14:paraId="5DDB89A5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Chemistry Engineering</w:t>
            </w:r>
            <w:r>
              <w:rPr>
                <w:rFonts w:hint="eastAsia"/>
                <w:bCs/>
                <w:szCs w:val="21"/>
              </w:rPr>
              <w:t xml:space="preserve"> &amp; </w:t>
            </w:r>
            <w:r>
              <w:rPr>
                <w:bCs/>
                <w:szCs w:val="21"/>
              </w:rPr>
              <w:t>Technology</w:t>
            </w:r>
          </w:p>
          <w:p w14:paraId="4A3C7913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Polymer Material and Engineering</w:t>
            </w:r>
          </w:p>
        </w:tc>
      </w:tr>
      <w:tr w:rsidR="00104404" w14:paraId="2979F450" w14:textId="77777777" w:rsidTr="00D37E2E">
        <w:trPr>
          <w:trHeight w:val="1235"/>
        </w:trPr>
        <w:tc>
          <w:tcPr>
            <w:tcW w:w="4451" w:type="dxa"/>
          </w:tcPr>
          <w:p w14:paraId="7A8630C7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Life Sciences</w:t>
            </w:r>
          </w:p>
        </w:tc>
        <w:tc>
          <w:tcPr>
            <w:tcW w:w="5876" w:type="dxa"/>
          </w:tcPr>
          <w:p w14:paraId="090A3EE7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Biological Science</w:t>
            </w:r>
          </w:p>
          <w:p w14:paraId="691BDA17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Pharmaceuticals</w:t>
            </w:r>
          </w:p>
          <w:p w14:paraId="6C8A8AB5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Bio-Engineering</w:t>
            </w:r>
          </w:p>
          <w:p w14:paraId="19F8203E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Food Science and Engineering</w:t>
            </w:r>
          </w:p>
          <w:p w14:paraId="5EF99FF2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Food Quality &amp; Safety</w:t>
            </w:r>
          </w:p>
        </w:tc>
      </w:tr>
      <w:tr w:rsidR="00104404" w14:paraId="58AEFA43" w14:textId="77777777" w:rsidTr="00D37E2E">
        <w:trPr>
          <w:trHeight w:val="421"/>
        </w:trPr>
        <w:tc>
          <w:tcPr>
            <w:tcW w:w="4451" w:type="dxa"/>
          </w:tcPr>
          <w:p w14:paraId="469E5C08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School of </w:t>
            </w:r>
            <w:r>
              <w:rPr>
                <w:bCs/>
                <w:szCs w:val="21"/>
              </w:rPr>
              <w:t>Architecture</w:t>
            </w:r>
          </w:p>
        </w:tc>
        <w:tc>
          <w:tcPr>
            <w:tcW w:w="5876" w:type="dxa"/>
          </w:tcPr>
          <w:p w14:paraId="443D76DF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Architecture</w:t>
            </w:r>
          </w:p>
          <w:p w14:paraId="05062C4C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proofErr w:type="spellStart"/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nvironmental</w:t>
            </w:r>
            <w:r>
              <w:rPr>
                <w:rFonts w:hint="eastAsia"/>
                <w:bCs/>
                <w:szCs w:val="21"/>
              </w:rPr>
              <w:t>D</w:t>
            </w:r>
            <w:r>
              <w:rPr>
                <w:bCs/>
                <w:szCs w:val="21"/>
              </w:rPr>
              <w:t>esign</w:t>
            </w:r>
            <w:proofErr w:type="spellEnd"/>
          </w:p>
          <w:p w14:paraId="58DE0692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Urban and </w:t>
            </w:r>
            <w:r>
              <w:rPr>
                <w:rFonts w:hint="eastAsia"/>
                <w:bCs/>
                <w:szCs w:val="21"/>
              </w:rPr>
              <w:t>R</w:t>
            </w:r>
            <w:r>
              <w:rPr>
                <w:bCs/>
                <w:szCs w:val="21"/>
              </w:rPr>
              <w:t xml:space="preserve">ural </w:t>
            </w:r>
            <w:r>
              <w:rPr>
                <w:rFonts w:hint="eastAsia"/>
                <w:bCs/>
                <w:szCs w:val="21"/>
              </w:rPr>
              <w:t>P</w:t>
            </w:r>
            <w:r>
              <w:rPr>
                <w:bCs/>
                <w:szCs w:val="21"/>
              </w:rPr>
              <w:t>lanning</w:t>
            </w:r>
          </w:p>
        </w:tc>
      </w:tr>
      <w:tr w:rsidR="00104404" w14:paraId="0D362300" w14:textId="77777777" w:rsidTr="00D37E2E">
        <w:trPr>
          <w:trHeight w:val="687"/>
        </w:trPr>
        <w:tc>
          <w:tcPr>
            <w:tcW w:w="4451" w:type="dxa"/>
          </w:tcPr>
          <w:p w14:paraId="4BC3B368" w14:textId="77777777" w:rsidR="00104404" w:rsidRDefault="00104404" w:rsidP="00D37E2E">
            <w:pPr>
              <w:tabs>
                <w:tab w:val="right" w:pos="180"/>
              </w:tabs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Arts</w:t>
            </w:r>
          </w:p>
        </w:tc>
        <w:tc>
          <w:tcPr>
            <w:tcW w:w="5876" w:type="dxa"/>
          </w:tcPr>
          <w:p w14:paraId="2DC6792B" w14:textId="77777777" w:rsidR="00104404" w:rsidRDefault="00104404" w:rsidP="00D37E2E">
            <w:pPr>
              <w:widowControl/>
              <w:rPr>
                <w:bCs/>
                <w:szCs w:val="21"/>
              </w:rPr>
            </w:pPr>
            <w:r>
              <w:rPr>
                <w:bCs/>
                <w:szCs w:val="21"/>
              </w:rPr>
              <w:t>Music</w:t>
            </w:r>
            <w:r>
              <w:rPr>
                <w:rFonts w:hint="eastAsia"/>
                <w:bCs/>
                <w:szCs w:val="21"/>
              </w:rPr>
              <w:t xml:space="preserve">ology;  </w:t>
            </w:r>
          </w:p>
          <w:p w14:paraId="32233F0A" w14:textId="77777777" w:rsidR="00104404" w:rsidRDefault="00104404" w:rsidP="00D37E2E">
            <w:pPr>
              <w:widowControl/>
              <w:rPr>
                <w:bCs/>
                <w:szCs w:val="21"/>
              </w:rPr>
            </w:pPr>
            <w:r>
              <w:rPr>
                <w:bCs/>
                <w:szCs w:val="21"/>
              </w:rPr>
              <w:t>Choreographer</w:t>
            </w:r>
          </w:p>
        </w:tc>
      </w:tr>
      <w:tr w:rsidR="00104404" w14:paraId="06AE5ABB" w14:textId="77777777" w:rsidTr="00D37E2E">
        <w:trPr>
          <w:trHeight w:val="681"/>
        </w:trPr>
        <w:tc>
          <w:tcPr>
            <w:tcW w:w="4451" w:type="dxa"/>
          </w:tcPr>
          <w:p w14:paraId="70E96B99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School of </w:t>
            </w:r>
            <w:r>
              <w:rPr>
                <w:bCs/>
                <w:szCs w:val="21"/>
              </w:rPr>
              <w:t>Civil Engineering</w:t>
            </w:r>
          </w:p>
        </w:tc>
        <w:tc>
          <w:tcPr>
            <w:tcW w:w="5876" w:type="dxa"/>
          </w:tcPr>
          <w:p w14:paraId="45D1BA0D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Civil Engineering</w:t>
            </w:r>
          </w:p>
          <w:p w14:paraId="19DB6D1A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Project Management</w:t>
            </w:r>
          </w:p>
          <w:p w14:paraId="11F532E6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Water supply and drainage science and Engineering</w:t>
            </w:r>
          </w:p>
        </w:tc>
      </w:tr>
      <w:tr w:rsidR="00104404" w14:paraId="159DE247" w14:textId="77777777" w:rsidTr="00D37E2E">
        <w:trPr>
          <w:trHeight w:val="428"/>
        </w:trPr>
        <w:tc>
          <w:tcPr>
            <w:tcW w:w="4451" w:type="dxa"/>
          </w:tcPr>
          <w:p w14:paraId="69DB5BBF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Pharmacy</w:t>
            </w:r>
          </w:p>
        </w:tc>
        <w:tc>
          <w:tcPr>
            <w:tcW w:w="5876" w:type="dxa"/>
            <w:vAlign w:val="center"/>
          </w:tcPr>
          <w:p w14:paraId="1F5BA7D9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Pharmacy</w:t>
            </w:r>
            <w:r>
              <w:rPr>
                <w:rFonts w:hint="eastAsia"/>
                <w:bCs/>
                <w:szCs w:val="21"/>
              </w:rPr>
              <w:t xml:space="preserve">;    </w:t>
            </w:r>
          </w:p>
          <w:p w14:paraId="1A42F42B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Pharmaceutical Engineering</w:t>
            </w:r>
          </w:p>
        </w:tc>
      </w:tr>
      <w:tr w:rsidR="00104404" w14:paraId="6309195C" w14:textId="77777777" w:rsidTr="00D37E2E">
        <w:trPr>
          <w:trHeight w:val="1057"/>
        </w:trPr>
        <w:tc>
          <w:tcPr>
            <w:tcW w:w="4451" w:type="dxa"/>
          </w:tcPr>
          <w:p w14:paraId="64FE6A4C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O</w:t>
            </w:r>
            <w:r>
              <w:rPr>
                <w:bCs/>
                <w:szCs w:val="21"/>
              </w:rPr>
              <w:t>ceanography</w:t>
            </w:r>
          </w:p>
        </w:tc>
        <w:tc>
          <w:tcPr>
            <w:tcW w:w="5876" w:type="dxa"/>
            <w:vAlign w:val="center"/>
          </w:tcPr>
          <w:p w14:paraId="0F40E1C5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Aquaculture Science</w:t>
            </w:r>
          </w:p>
          <w:p w14:paraId="4721F538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Marine Engineering</w:t>
            </w:r>
          </w:p>
          <w:p w14:paraId="7CC93716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Navigation Technology</w:t>
            </w:r>
          </w:p>
          <w:p w14:paraId="4E534DB6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Energy and power engineering</w:t>
            </w:r>
          </w:p>
          <w:p w14:paraId="6CD92FBB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M</w:t>
            </w:r>
            <w:r>
              <w:rPr>
                <w:bCs/>
                <w:szCs w:val="21"/>
              </w:rPr>
              <w:t xml:space="preserve">arine </w:t>
            </w:r>
            <w:r>
              <w:rPr>
                <w:rFonts w:hint="eastAsia"/>
                <w:bCs/>
                <w:szCs w:val="21"/>
              </w:rPr>
              <w:t>S</w:t>
            </w:r>
            <w:r>
              <w:rPr>
                <w:bCs/>
                <w:szCs w:val="21"/>
              </w:rPr>
              <w:t>cience</w:t>
            </w:r>
          </w:p>
        </w:tc>
      </w:tr>
      <w:tr w:rsidR="00104404" w14:paraId="770939A5" w14:textId="77777777" w:rsidTr="00D37E2E">
        <w:trPr>
          <w:trHeight w:val="746"/>
        </w:trPr>
        <w:tc>
          <w:tcPr>
            <w:tcW w:w="4451" w:type="dxa"/>
          </w:tcPr>
          <w:p w14:paraId="6F1EC525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rFonts w:ascii="SimSun" w:hAnsi="SimSun"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Environment and Materials Engineering</w:t>
            </w:r>
          </w:p>
        </w:tc>
        <w:tc>
          <w:tcPr>
            <w:tcW w:w="5876" w:type="dxa"/>
            <w:vAlign w:val="center"/>
          </w:tcPr>
          <w:p w14:paraId="0A7E1DC5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Environmental Science and Engineering</w:t>
            </w:r>
          </w:p>
          <w:p w14:paraId="2348D5D3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Environmental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 xml:space="preserve">quipment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ngineering</w:t>
            </w:r>
          </w:p>
          <w:p w14:paraId="3C3FCF87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Materials science and </w:t>
            </w:r>
            <w:proofErr w:type="spellStart"/>
            <w:r>
              <w:rPr>
                <w:bCs/>
                <w:szCs w:val="21"/>
              </w:rPr>
              <w:t>Engineerin</w:t>
            </w:r>
            <w:proofErr w:type="spellEnd"/>
          </w:p>
        </w:tc>
      </w:tr>
      <w:tr w:rsidR="00104404" w14:paraId="4E26AC7D" w14:textId="77777777" w:rsidTr="00D37E2E">
        <w:trPr>
          <w:trHeight w:val="579"/>
        </w:trPr>
        <w:tc>
          <w:tcPr>
            <w:tcW w:w="4451" w:type="dxa"/>
          </w:tcPr>
          <w:p w14:paraId="37F55359" w14:textId="77777777" w:rsidR="00104404" w:rsidRDefault="00104404" w:rsidP="00D37E2E">
            <w:pPr>
              <w:tabs>
                <w:tab w:val="right" w:pos="180"/>
              </w:tabs>
              <w:spacing w:line="240" w:lineRule="exact"/>
              <w:ind w:left="30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Physical Education</w:t>
            </w:r>
          </w:p>
        </w:tc>
        <w:tc>
          <w:tcPr>
            <w:tcW w:w="5876" w:type="dxa"/>
            <w:vAlign w:val="center"/>
          </w:tcPr>
          <w:p w14:paraId="598B4018" w14:textId="77777777" w:rsidR="00104404" w:rsidRDefault="00104404" w:rsidP="00D37E2E">
            <w:pPr>
              <w:widowControl/>
              <w:spacing w:line="240" w:lineRule="exact"/>
              <w:rPr>
                <w:bCs/>
                <w:szCs w:val="21"/>
              </w:rPr>
            </w:pPr>
            <w:r>
              <w:rPr>
                <w:bCs/>
                <w:szCs w:val="21"/>
              </w:rPr>
              <w:t>Sports Training</w:t>
            </w:r>
          </w:p>
        </w:tc>
      </w:tr>
    </w:tbl>
    <w:p w14:paraId="3CB41419" w14:textId="77777777" w:rsidR="00104404" w:rsidRDefault="00104404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sectPr w:rsidR="00104404" w:rsidSect="00D62217">
      <w:footerReference w:type="even" r:id="rId7"/>
      <w:footerReference w:type="default" r:id="rId8"/>
      <w:pgSz w:w="11906" w:h="16838"/>
      <w:pgMar w:top="567" w:right="567" w:bottom="567" w:left="567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ACC13" w14:textId="77777777" w:rsidR="002660F4" w:rsidRDefault="002660F4" w:rsidP="00D62217">
      <w:r>
        <w:separator/>
      </w:r>
    </w:p>
  </w:endnote>
  <w:endnote w:type="continuationSeparator" w:id="0">
    <w:p w14:paraId="35A008E6" w14:textId="77777777" w:rsidR="002660F4" w:rsidRDefault="002660F4" w:rsidP="00D6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aansoft Batang">
    <w:altName w:val="SimSun"/>
    <w:charset w:val="86"/>
    <w:family w:val="roman"/>
    <w:pitch w:val="default"/>
    <w:sig w:usb0="00000000" w:usb1="00000000" w:usb2="00FFFFFF" w:usb3="00000000" w:csb0="803F01F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ancomEQN">
    <w:panose1 w:val="02000000000000000000"/>
    <w:charset w:val="81"/>
    <w:family w:val="auto"/>
    <w:pitch w:val="variable"/>
    <w:sig w:usb0="800002A7" w:usb1="199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5A9F" w14:textId="77777777"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end"/>
    </w:r>
  </w:p>
  <w:p w14:paraId="162955B7" w14:textId="77777777" w:rsidR="001D1703" w:rsidRDefault="001D170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B538" w14:textId="77777777"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separate"/>
    </w:r>
    <w:r w:rsidR="00403DFD">
      <w:rPr>
        <w:rStyle w:val="a7"/>
        <w:noProof/>
      </w:rPr>
      <w:t>4</w:t>
    </w:r>
    <w:r>
      <w:fldChar w:fldCharType="end"/>
    </w:r>
  </w:p>
  <w:p w14:paraId="68410ED7" w14:textId="77777777" w:rsidR="001D1703" w:rsidRDefault="001D17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44363" w14:textId="77777777" w:rsidR="002660F4" w:rsidRDefault="002660F4" w:rsidP="00D62217">
      <w:r>
        <w:separator/>
      </w:r>
    </w:p>
  </w:footnote>
  <w:footnote w:type="continuationSeparator" w:id="0">
    <w:p w14:paraId="251936AD" w14:textId="77777777" w:rsidR="002660F4" w:rsidRDefault="002660F4" w:rsidP="00D62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B5FCA"/>
    <w:multiLevelType w:val="hybridMultilevel"/>
    <w:tmpl w:val="C8C84D64"/>
    <w:lvl w:ilvl="0" w:tplc="CAB87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9D17AE"/>
    <w:multiLevelType w:val="hybridMultilevel"/>
    <w:tmpl w:val="9DF8B856"/>
    <w:lvl w:ilvl="0" w:tplc="BB44A49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0FB4DA4"/>
    <w:multiLevelType w:val="hybridMultilevel"/>
    <w:tmpl w:val="83DE7256"/>
    <w:lvl w:ilvl="0" w:tplc="A35466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5AB2E80"/>
    <w:multiLevelType w:val="multilevel"/>
    <w:tmpl w:val="65AB2E80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g3ZDY1OTJlMjBhYzgwMjM1NjFlNDY5ZTdlNWJiZTEifQ=="/>
    <w:docVar w:name="KSO_WPS_MARK_KEY" w:val="14e299ca-9445-4741-96a2-2abe5f32488d"/>
  </w:docVars>
  <w:rsids>
    <w:rsidRoot w:val="00632186"/>
    <w:rsid w:val="00000364"/>
    <w:rsid w:val="00001B99"/>
    <w:rsid w:val="00001E97"/>
    <w:rsid w:val="00003B1E"/>
    <w:rsid w:val="00003C4B"/>
    <w:rsid w:val="00003D19"/>
    <w:rsid w:val="00003FD7"/>
    <w:rsid w:val="000041C1"/>
    <w:rsid w:val="00004423"/>
    <w:rsid w:val="00004C78"/>
    <w:rsid w:val="00006726"/>
    <w:rsid w:val="00006931"/>
    <w:rsid w:val="00006F6B"/>
    <w:rsid w:val="000074C2"/>
    <w:rsid w:val="000078DB"/>
    <w:rsid w:val="00007B53"/>
    <w:rsid w:val="000105E9"/>
    <w:rsid w:val="00010786"/>
    <w:rsid w:val="00010E9F"/>
    <w:rsid w:val="0001159C"/>
    <w:rsid w:val="00011909"/>
    <w:rsid w:val="00011C99"/>
    <w:rsid w:val="000129AB"/>
    <w:rsid w:val="00012CDF"/>
    <w:rsid w:val="00012E3A"/>
    <w:rsid w:val="00013074"/>
    <w:rsid w:val="0001335A"/>
    <w:rsid w:val="0001444B"/>
    <w:rsid w:val="000146BE"/>
    <w:rsid w:val="00014A97"/>
    <w:rsid w:val="00014BDB"/>
    <w:rsid w:val="00017162"/>
    <w:rsid w:val="000179A4"/>
    <w:rsid w:val="0002067E"/>
    <w:rsid w:val="0002141E"/>
    <w:rsid w:val="00022A8F"/>
    <w:rsid w:val="00022C05"/>
    <w:rsid w:val="00022FBC"/>
    <w:rsid w:val="0002315D"/>
    <w:rsid w:val="00023618"/>
    <w:rsid w:val="00023848"/>
    <w:rsid w:val="00024296"/>
    <w:rsid w:val="00024C6E"/>
    <w:rsid w:val="00024FAB"/>
    <w:rsid w:val="00025732"/>
    <w:rsid w:val="000258E4"/>
    <w:rsid w:val="0002625A"/>
    <w:rsid w:val="00026CEE"/>
    <w:rsid w:val="00026DE1"/>
    <w:rsid w:val="00027F02"/>
    <w:rsid w:val="0003013C"/>
    <w:rsid w:val="00030DF3"/>
    <w:rsid w:val="000321C4"/>
    <w:rsid w:val="00033C3D"/>
    <w:rsid w:val="000342AE"/>
    <w:rsid w:val="00035498"/>
    <w:rsid w:val="000354C7"/>
    <w:rsid w:val="00035F1F"/>
    <w:rsid w:val="00036030"/>
    <w:rsid w:val="00036337"/>
    <w:rsid w:val="00036D68"/>
    <w:rsid w:val="00040368"/>
    <w:rsid w:val="00040A9D"/>
    <w:rsid w:val="00041004"/>
    <w:rsid w:val="0004119E"/>
    <w:rsid w:val="00041348"/>
    <w:rsid w:val="00041414"/>
    <w:rsid w:val="00041E53"/>
    <w:rsid w:val="00042261"/>
    <w:rsid w:val="000422B6"/>
    <w:rsid w:val="00042F78"/>
    <w:rsid w:val="0004329A"/>
    <w:rsid w:val="0004341E"/>
    <w:rsid w:val="000436CE"/>
    <w:rsid w:val="00043826"/>
    <w:rsid w:val="00047163"/>
    <w:rsid w:val="00047BD0"/>
    <w:rsid w:val="0005051F"/>
    <w:rsid w:val="00051506"/>
    <w:rsid w:val="00052A17"/>
    <w:rsid w:val="00052E48"/>
    <w:rsid w:val="0005311D"/>
    <w:rsid w:val="00054946"/>
    <w:rsid w:val="00054BB8"/>
    <w:rsid w:val="00056564"/>
    <w:rsid w:val="00056B11"/>
    <w:rsid w:val="00057338"/>
    <w:rsid w:val="00057CC8"/>
    <w:rsid w:val="00057DF6"/>
    <w:rsid w:val="0006016C"/>
    <w:rsid w:val="00060B2D"/>
    <w:rsid w:val="00060BA8"/>
    <w:rsid w:val="00061621"/>
    <w:rsid w:val="000621A9"/>
    <w:rsid w:val="0006230B"/>
    <w:rsid w:val="00062FE4"/>
    <w:rsid w:val="00065366"/>
    <w:rsid w:val="000653D6"/>
    <w:rsid w:val="0006561F"/>
    <w:rsid w:val="0006636E"/>
    <w:rsid w:val="0006659E"/>
    <w:rsid w:val="00066C53"/>
    <w:rsid w:val="000673F7"/>
    <w:rsid w:val="00070270"/>
    <w:rsid w:val="00070D4E"/>
    <w:rsid w:val="000711FB"/>
    <w:rsid w:val="00071397"/>
    <w:rsid w:val="00074879"/>
    <w:rsid w:val="00074999"/>
    <w:rsid w:val="000771EC"/>
    <w:rsid w:val="00080474"/>
    <w:rsid w:val="00080A5C"/>
    <w:rsid w:val="00081432"/>
    <w:rsid w:val="000819D4"/>
    <w:rsid w:val="00082BC1"/>
    <w:rsid w:val="00083734"/>
    <w:rsid w:val="00084354"/>
    <w:rsid w:val="0008462D"/>
    <w:rsid w:val="00086403"/>
    <w:rsid w:val="000867A8"/>
    <w:rsid w:val="00086C3B"/>
    <w:rsid w:val="00086DAC"/>
    <w:rsid w:val="0008724D"/>
    <w:rsid w:val="0008796A"/>
    <w:rsid w:val="00087EBC"/>
    <w:rsid w:val="00090C64"/>
    <w:rsid w:val="00091374"/>
    <w:rsid w:val="00091973"/>
    <w:rsid w:val="000919FE"/>
    <w:rsid w:val="00091E1E"/>
    <w:rsid w:val="000931F0"/>
    <w:rsid w:val="00093BF3"/>
    <w:rsid w:val="000943D7"/>
    <w:rsid w:val="00094E54"/>
    <w:rsid w:val="00094F89"/>
    <w:rsid w:val="00095C7D"/>
    <w:rsid w:val="00095CFB"/>
    <w:rsid w:val="00096593"/>
    <w:rsid w:val="00096911"/>
    <w:rsid w:val="00096AAB"/>
    <w:rsid w:val="000979B5"/>
    <w:rsid w:val="00097AEB"/>
    <w:rsid w:val="000A009A"/>
    <w:rsid w:val="000A09C7"/>
    <w:rsid w:val="000A09D4"/>
    <w:rsid w:val="000A2F00"/>
    <w:rsid w:val="000A4B55"/>
    <w:rsid w:val="000A4C68"/>
    <w:rsid w:val="000A52C5"/>
    <w:rsid w:val="000A5AE8"/>
    <w:rsid w:val="000A5C69"/>
    <w:rsid w:val="000A5CAF"/>
    <w:rsid w:val="000A61F5"/>
    <w:rsid w:val="000A62C0"/>
    <w:rsid w:val="000A6CC1"/>
    <w:rsid w:val="000A6D8F"/>
    <w:rsid w:val="000A6E25"/>
    <w:rsid w:val="000A737B"/>
    <w:rsid w:val="000A7AAE"/>
    <w:rsid w:val="000A7DB5"/>
    <w:rsid w:val="000B0184"/>
    <w:rsid w:val="000B0378"/>
    <w:rsid w:val="000B0B64"/>
    <w:rsid w:val="000B0F34"/>
    <w:rsid w:val="000B1067"/>
    <w:rsid w:val="000B1314"/>
    <w:rsid w:val="000B2BCC"/>
    <w:rsid w:val="000B3123"/>
    <w:rsid w:val="000B320C"/>
    <w:rsid w:val="000B4690"/>
    <w:rsid w:val="000B562B"/>
    <w:rsid w:val="000B5945"/>
    <w:rsid w:val="000B6053"/>
    <w:rsid w:val="000B67F5"/>
    <w:rsid w:val="000B68BB"/>
    <w:rsid w:val="000B7082"/>
    <w:rsid w:val="000C04A6"/>
    <w:rsid w:val="000C0590"/>
    <w:rsid w:val="000C0D0C"/>
    <w:rsid w:val="000C1A1B"/>
    <w:rsid w:val="000C1DE5"/>
    <w:rsid w:val="000C2D3B"/>
    <w:rsid w:val="000C2EC6"/>
    <w:rsid w:val="000C2F01"/>
    <w:rsid w:val="000C40BA"/>
    <w:rsid w:val="000C4243"/>
    <w:rsid w:val="000C4908"/>
    <w:rsid w:val="000C5396"/>
    <w:rsid w:val="000C5D1B"/>
    <w:rsid w:val="000C6072"/>
    <w:rsid w:val="000C6ACC"/>
    <w:rsid w:val="000D0020"/>
    <w:rsid w:val="000D036A"/>
    <w:rsid w:val="000D0F41"/>
    <w:rsid w:val="000D19DB"/>
    <w:rsid w:val="000D1B31"/>
    <w:rsid w:val="000D2232"/>
    <w:rsid w:val="000D2819"/>
    <w:rsid w:val="000D305B"/>
    <w:rsid w:val="000D342A"/>
    <w:rsid w:val="000D3910"/>
    <w:rsid w:val="000D3986"/>
    <w:rsid w:val="000D4369"/>
    <w:rsid w:val="000D4A4B"/>
    <w:rsid w:val="000D527A"/>
    <w:rsid w:val="000D5682"/>
    <w:rsid w:val="000D617E"/>
    <w:rsid w:val="000D625C"/>
    <w:rsid w:val="000D66A9"/>
    <w:rsid w:val="000D6C7E"/>
    <w:rsid w:val="000D770D"/>
    <w:rsid w:val="000D7A8C"/>
    <w:rsid w:val="000D7D0C"/>
    <w:rsid w:val="000E0292"/>
    <w:rsid w:val="000E1CE3"/>
    <w:rsid w:val="000E28E6"/>
    <w:rsid w:val="000E3350"/>
    <w:rsid w:val="000E3AA1"/>
    <w:rsid w:val="000E41D9"/>
    <w:rsid w:val="000E57D4"/>
    <w:rsid w:val="000E5864"/>
    <w:rsid w:val="000E5A74"/>
    <w:rsid w:val="000E7FC5"/>
    <w:rsid w:val="000F08F2"/>
    <w:rsid w:val="000F1F3E"/>
    <w:rsid w:val="000F273E"/>
    <w:rsid w:val="000F28CC"/>
    <w:rsid w:val="000F2BB3"/>
    <w:rsid w:val="000F36F5"/>
    <w:rsid w:val="000F431D"/>
    <w:rsid w:val="000F50BF"/>
    <w:rsid w:val="000F51F9"/>
    <w:rsid w:val="000F542B"/>
    <w:rsid w:val="000F6729"/>
    <w:rsid w:val="000F6E77"/>
    <w:rsid w:val="000F769C"/>
    <w:rsid w:val="000F7E2D"/>
    <w:rsid w:val="00100BF0"/>
    <w:rsid w:val="00101C4E"/>
    <w:rsid w:val="00101DB3"/>
    <w:rsid w:val="00103039"/>
    <w:rsid w:val="00104404"/>
    <w:rsid w:val="001044E6"/>
    <w:rsid w:val="00104D3C"/>
    <w:rsid w:val="00104DF2"/>
    <w:rsid w:val="0010535C"/>
    <w:rsid w:val="00105553"/>
    <w:rsid w:val="001057AD"/>
    <w:rsid w:val="001061AA"/>
    <w:rsid w:val="0010676A"/>
    <w:rsid w:val="001069F7"/>
    <w:rsid w:val="0010732D"/>
    <w:rsid w:val="00111C68"/>
    <w:rsid w:val="001123CC"/>
    <w:rsid w:val="00112624"/>
    <w:rsid w:val="00112C56"/>
    <w:rsid w:val="0011392B"/>
    <w:rsid w:val="001145FE"/>
    <w:rsid w:val="00115464"/>
    <w:rsid w:val="001205C6"/>
    <w:rsid w:val="00120910"/>
    <w:rsid w:val="00120D18"/>
    <w:rsid w:val="001239FE"/>
    <w:rsid w:val="001243CB"/>
    <w:rsid w:val="001247BF"/>
    <w:rsid w:val="00124E22"/>
    <w:rsid w:val="00124EE9"/>
    <w:rsid w:val="001300E9"/>
    <w:rsid w:val="001305FA"/>
    <w:rsid w:val="0013080A"/>
    <w:rsid w:val="0013251E"/>
    <w:rsid w:val="00132881"/>
    <w:rsid w:val="0013320F"/>
    <w:rsid w:val="00133F8D"/>
    <w:rsid w:val="001361A5"/>
    <w:rsid w:val="00136C39"/>
    <w:rsid w:val="00137E20"/>
    <w:rsid w:val="0014038B"/>
    <w:rsid w:val="00140722"/>
    <w:rsid w:val="00142FB1"/>
    <w:rsid w:val="00142FBC"/>
    <w:rsid w:val="00143768"/>
    <w:rsid w:val="00143BDD"/>
    <w:rsid w:val="00143D4D"/>
    <w:rsid w:val="0014478A"/>
    <w:rsid w:val="00145D51"/>
    <w:rsid w:val="00145FCC"/>
    <w:rsid w:val="00150351"/>
    <w:rsid w:val="00150AB1"/>
    <w:rsid w:val="00151312"/>
    <w:rsid w:val="001517DD"/>
    <w:rsid w:val="00151DA7"/>
    <w:rsid w:val="0015202D"/>
    <w:rsid w:val="001522E2"/>
    <w:rsid w:val="00152A1C"/>
    <w:rsid w:val="00153BEF"/>
    <w:rsid w:val="001541CF"/>
    <w:rsid w:val="001542EC"/>
    <w:rsid w:val="001557E9"/>
    <w:rsid w:val="00157085"/>
    <w:rsid w:val="001574BA"/>
    <w:rsid w:val="00157B23"/>
    <w:rsid w:val="00157C85"/>
    <w:rsid w:val="00161E51"/>
    <w:rsid w:val="00163EDC"/>
    <w:rsid w:val="001640D3"/>
    <w:rsid w:val="00164F2F"/>
    <w:rsid w:val="0016585A"/>
    <w:rsid w:val="0016616C"/>
    <w:rsid w:val="0016638A"/>
    <w:rsid w:val="00166671"/>
    <w:rsid w:val="00167321"/>
    <w:rsid w:val="00167AE8"/>
    <w:rsid w:val="00167D50"/>
    <w:rsid w:val="00167DC4"/>
    <w:rsid w:val="001702C2"/>
    <w:rsid w:val="00170715"/>
    <w:rsid w:val="001713B8"/>
    <w:rsid w:val="0017177C"/>
    <w:rsid w:val="00172271"/>
    <w:rsid w:val="00172926"/>
    <w:rsid w:val="00172A7B"/>
    <w:rsid w:val="00173ADB"/>
    <w:rsid w:val="0017402D"/>
    <w:rsid w:val="00175205"/>
    <w:rsid w:val="001755DE"/>
    <w:rsid w:val="00175F2B"/>
    <w:rsid w:val="00176803"/>
    <w:rsid w:val="00177594"/>
    <w:rsid w:val="00177E92"/>
    <w:rsid w:val="0018003F"/>
    <w:rsid w:val="00180895"/>
    <w:rsid w:val="00180BDA"/>
    <w:rsid w:val="00180C86"/>
    <w:rsid w:val="00180FC4"/>
    <w:rsid w:val="00181D3B"/>
    <w:rsid w:val="00181FE8"/>
    <w:rsid w:val="001823EA"/>
    <w:rsid w:val="00182967"/>
    <w:rsid w:val="00182986"/>
    <w:rsid w:val="00183723"/>
    <w:rsid w:val="00183C2C"/>
    <w:rsid w:val="00183EA6"/>
    <w:rsid w:val="001842F8"/>
    <w:rsid w:val="00184353"/>
    <w:rsid w:val="001851CE"/>
    <w:rsid w:val="0018528A"/>
    <w:rsid w:val="00185389"/>
    <w:rsid w:val="0018712B"/>
    <w:rsid w:val="00187E34"/>
    <w:rsid w:val="00190894"/>
    <w:rsid w:val="00191022"/>
    <w:rsid w:val="001912AB"/>
    <w:rsid w:val="00191945"/>
    <w:rsid w:val="00191B5E"/>
    <w:rsid w:val="00192104"/>
    <w:rsid w:val="001931D3"/>
    <w:rsid w:val="00193F00"/>
    <w:rsid w:val="00194304"/>
    <w:rsid w:val="00194EF1"/>
    <w:rsid w:val="00195BA2"/>
    <w:rsid w:val="00195DE1"/>
    <w:rsid w:val="001964E2"/>
    <w:rsid w:val="00196ABD"/>
    <w:rsid w:val="0019721B"/>
    <w:rsid w:val="001A1909"/>
    <w:rsid w:val="001A1F18"/>
    <w:rsid w:val="001A297C"/>
    <w:rsid w:val="001A3040"/>
    <w:rsid w:val="001A3873"/>
    <w:rsid w:val="001A49B0"/>
    <w:rsid w:val="001A4B64"/>
    <w:rsid w:val="001A4C69"/>
    <w:rsid w:val="001A5961"/>
    <w:rsid w:val="001A6209"/>
    <w:rsid w:val="001A7423"/>
    <w:rsid w:val="001A7A45"/>
    <w:rsid w:val="001A7F6D"/>
    <w:rsid w:val="001B04DA"/>
    <w:rsid w:val="001B06BB"/>
    <w:rsid w:val="001B0A8D"/>
    <w:rsid w:val="001B11E6"/>
    <w:rsid w:val="001B1B58"/>
    <w:rsid w:val="001B3101"/>
    <w:rsid w:val="001B413F"/>
    <w:rsid w:val="001B4CDB"/>
    <w:rsid w:val="001B4D10"/>
    <w:rsid w:val="001B6322"/>
    <w:rsid w:val="001B64FE"/>
    <w:rsid w:val="001C1866"/>
    <w:rsid w:val="001C1B23"/>
    <w:rsid w:val="001C1B73"/>
    <w:rsid w:val="001C1D63"/>
    <w:rsid w:val="001C224D"/>
    <w:rsid w:val="001C276D"/>
    <w:rsid w:val="001C2A56"/>
    <w:rsid w:val="001C3831"/>
    <w:rsid w:val="001C3AFC"/>
    <w:rsid w:val="001C472D"/>
    <w:rsid w:val="001C48C7"/>
    <w:rsid w:val="001C60D8"/>
    <w:rsid w:val="001C6533"/>
    <w:rsid w:val="001C65E2"/>
    <w:rsid w:val="001C67A7"/>
    <w:rsid w:val="001C7157"/>
    <w:rsid w:val="001D009D"/>
    <w:rsid w:val="001D04EC"/>
    <w:rsid w:val="001D0DEA"/>
    <w:rsid w:val="001D123F"/>
    <w:rsid w:val="001D1703"/>
    <w:rsid w:val="001D21C9"/>
    <w:rsid w:val="001D2814"/>
    <w:rsid w:val="001D2AF2"/>
    <w:rsid w:val="001D2DA6"/>
    <w:rsid w:val="001D2F4E"/>
    <w:rsid w:val="001D3713"/>
    <w:rsid w:val="001D4274"/>
    <w:rsid w:val="001D42C0"/>
    <w:rsid w:val="001D50E7"/>
    <w:rsid w:val="001D621E"/>
    <w:rsid w:val="001D7133"/>
    <w:rsid w:val="001D79D9"/>
    <w:rsid w:val="001E0167"/>
    <w:rsid w:val="001E01F5"/>
    <w:rsid w:val="001E0DC9"/>
    <w:rsid w:val="001E132D"/>
    <w:rsid w:val="001E1464"/>
    <w:rsid w:val="001E31CB"/>
    <w:rsid w:val="001E34B2"/>
    <w:rsid w:val="001E3C59"/>
    <w:rsid w:val="001E474D"/>
    <w:rsid w:val="001E59CD"/>
    <w:rsid w:val="001E625D"/>
    <w:rsid w:val="001E683F"/>
    <w:rsid w:val="001E6CF5"/>
    <w:rsid w:val="001E7F24"/>
    <w:rsid w:val="001F06B5"/>
    <w:rsid w:val="001F0C37"/>
    <w:rsid w:val="001F0E2A"/>
    <w:rsid w:val="001F258D"/>
    <w:rsid w:val="001F2769"/>
    <w:rsid w:val="001F2F0A"/>
    <w:rsid w:val="001F32B9"/>
    <w:rsid w:val="001F3E94"/>
    <w:rsid w:val="001F4313"/>
    <w:rsid w:val="001F4927"/>
    <w:rsid w:val="001F524D"/>
    <w:rsid w:val="001F5AF2"/>
    <w:rsid w:val="001F5B4B"/>
    <w:rsid w:val="00201753"/>
    <w:rsid w:val="002018C3"/>
    <w:rsid w:val="00201E3A"/>
    <w:rsid w:val="00201FD0"/>
    <w:rsid w:val="00202271"/>
    <w:rsid w:val="00202697"/>
    <w:rsid w:val="00202932"/>
    <w:rsid w:val="00202EB1"/>
    <w:rsid w:val="002050B3"/>
    <w:rsid w:val="002069F5"/>
    <w:rsid w:val="00207350"/>
    <w:rsid w:val="002075B3"/>
    <w:rsid w:val="00210E29"/>
    <w:rsid w:val="002123EA"/>
    <w:rsid w:val="0021261F"/>
    <w:rsid w:val="00212A1D"/>
    <w:rsid w:val="00212B23"/>
    <w:rsid w:val="00213541"/>
    <w:rsid w:val="00213663"/>
    <w:rsid w:val="00213CF1"/>
    <w:rsid w:val="00213FE1"/>
    <w:rsid w:val="00215A2C"/>
    <w:rsid w:val="0021785A"/>
    <w:rsid w:val="00217912"/>
    <w:rsid w:val="00220066"/>
    <w:rsid w:val="00220E34"/>
    <w:rsid w:val="00220F72"/>
    <w:rsid w:val="00221A5A"/>
    <w:rsid w:val="00222966"/>
    <w:rsid w:val="00222F33"/>
    <w:rsid w:val="00223B50"/>
    <w:rsid w:val="00223DDE"/>
    <w:rsid w:val="00224477"/>
    <w:rsid w:val="00224559"/>
    <w:rsid w:val="00224C30"/>
    <w:rsid w:val="002256D5"/>
    <w:rsid w:val="0022572E"/>
    <w:rsid w:val="00225C05"/>
    <w:rsid w:val="002262AC"/>
    <w:rsid w:val="0022633D"/>
    <w:rsid w:val="002268AC"/>
    <w:rsid w:val="00227469"/>
    <w:rsid w:val="00227FF5"/>
    <w:rsid w:val="00230424"/>
    <w:rsid w:val="00230FDC"/>
    <w:rsid w:val="00232014"/>
    <w:rsid w:val="0023292B"/>
    <w:rsid w:val="002335B1"/>
    <w:rsid w:val="00233620"/>
    <w:rsid w:val="00235F6F"/>
    <w:rsid w:val="00236644"/>
    <w:rsid w:val="00236BBA"/>
    <w:rsid w:val="00237D44"/>
    <w:rsid w:val="0024028C"/>
    <w:rsid w:val="002409C1"/>
    <w:rsid w:val="00240B95"/>
    <w:rsid w:val="0024101C"/>
    <w:rsid w:val="00241798"/>
    <w:rsid w:val="00241A12"/>
    <w:rsid w:val="00241FAD"/>
    <w:rsid w:val="00242A3E"/>
    <w:rsid w:val="002430CE"/>
    <w:rsid w:val="00243751"/>
    <w:rsid w:val="00243B07"/>
    <w:rsid w:val="00244947"/>
    <w:rsid w:val="002463DB"/>
    <w:rsid w:val="002466C7"/>
    <w:rsid w:val="00246FD7"/>
    <w:rsid w:val="0024771B"/>
    <w:rsid w:val="00252C01"/>
    <w:rsid w:val="00252D2F"/>
    <w:rsid w:val="00253340"/>
    <w:rsid w:val="002533A3"/>
    <w:rsid w:val="0025360A"/>
    <w:rsid w:val="00253E86"/>
    <w:rsid w:val="0025495A"/>
    <w:rsid w:val="00255B3A"/>
    <w:rsid w:val="00255B52"/>
    <w:rsid w:val="00255BD4"/>
    <w:rsid w:val="002564A5"/>
    <w:rsid w:val="00256584"/>
    <w:rsid w:val="00256B1E"/>
    <w:rsid w:val="00257381"/>
    <w:rsid w:val="00257593"/>
    <w:rsid w:val="00257828"/>
    <w:rsid w:val="00257E78"/>
    <w:rsid w:val="00257F3C"/>
    <w:rsid w:val="00260028"/>
    <w:rsid w:val="00260286"/>
    <w:rsid w:val="00260336"/>
    <w:rsid w:val="00261EBD"/>
    <w:rsid w:val="00261ED5"/>
    <w:rsid w:val="0026312C"/>
    <w:rsid w:val="00263924"/>
    <w:rsid w:val="00264663"/>
    <w:rsid w:val="00265224"/>
    <w:rsid w:val="00266044"/>
    <w:rsid w:val="002660F4"/>
    <w:rsid w:val="00266F8E"/>
    <w:rsid w:val="002673FB"/>
    <w:rsid w:val="002677B6"/>
    <w:rsid w:val="00267A93"/>
    <w:rsid w:val="00267F0F"/>
    <w:rsid w:val="002700D6"/>
    <w:rsid w:val="00270696"/>
    <w:rsid w:val="0027170C"/>
    <w:rsid w:val="00271894"/>
    <w:rsid w:val="00271917"/>
    <w:rsid w:val="00271ABB"/>
    <w:rsid w:val="00272367"/>
    <w:rsid w:val="0027261E"/>
    <w:rsid w:val="0027373E"/>
    <w:rsid w:val="00273BCD"/>
    <w:rsid w:val="00274446"/>
    <w:rsid w:val="002745B0"/>
    <w:rsid w:val="00274902"/>
    <w:rsid w:val="00274B72"/>
    <w:rsid w:val="00274FCF"/>
    <w:rsid w:val="00275235"/>
    <w:rsid w:val="00275FA7"/>
    <w:rsid w:val="002774FF"/>
    <w:rsid w:val="00277803"/>
    <w:rsid w:val="00277863"/>
    <w:rsid w:val="002779B2"/>
    <w:rsid w:val="00280420"/>
    <w:rsid w:val="002808B4"/>
    <w:rsid w:val="00280B09"/>
    <w:rsid w:val="00280CD9"/>
    <w:rsid w:val="00281566"/>
    <w:rsid w:val="00282755"/>
    <w:rsid w:val="002830FC"/>
    <w:rsid w:val="0028374F"/>
    <w:rsid w:val="002837BA"/>
    <w:rsid w:val="00285014"/>
    <w:rsid w:val="002850C4"/>
    <w:rsid w:val="002853B5"/>
    <w:rsid w:val="002868C1"/>
    <w:rsid w:val="00287247"/>
    <w:rsid w:val="002909ED"/>
    <w:rsid w:val="00290C2A"/>
    <w:rsid w:val="002916E4"/>
    <w:rsid w:val="002919F0"/>
    <w:rsid w:val="00291D7B"/>
    <w:rsid w:val="00292177"/>
    <w:rsid w:val="00293360"/>
    <w:rsid w:val="00293F39"/>
    <w:rsid w:val="0029456C"/>
    <w:rsid w:val="002956B6"/>
    <w:rsid w:val="0029707D"/>
    <w:rsid w:val="00297ADD"/>
    <w:rsid w:val="002A1C72"/>
    <w:rsid w:val="002A1E05"/>
    <w:rsid w:val="002A28FA"/>
    <w:rsid w:val="002A4C5D"/>
    <w:rsid w:val="002A4DE5"/>
    <w:rsid w:val="002A53D0"/>
    <w:rsid w:val="002A5EC4"/>
    <w:rsid w:val="002A5EF2"/>
    <w:rsid w:val="002A60C7"/>
    <w:rsid w:val="002A6ED5"/>
    <w:rsid w:val="002A74C8"/>
    <w:rsid w:val="002B0241"/>
    <w:rsid w:val="002B0326"/>
    <w:rsid w:val="002B109E"/>
    <w:rsid w:val="002B161C"/>
    <w:rsid w:val="002B1CC9"/>
    <w:rsid w:val="002B1F2F"/>
    <w:rsid w:val="002B24A9"/>
    <w:rsid w:val="002B2839"/>
    <w:rsid w:val="002B34B2"/>
    <w:rsid w:val="002B3CA8"/>
    <w:rsid w:val="002B406E"/>
    <w:rsid w:val="002B50EF"/>
    <w:rsid w:val="002B615C"/>
    <w:rsid w:val="002B6651"/>
    <w:rsid w:val="002B6D53"/>
    <w:rsid w:val="002B737F"/>
    <w:rsid w:val="002C009D"/>
    <w:rsid w:val="002C0A04"/>
    <w:rsid w:val="002C0D3B"/>
    <w:rsid w:val="002C184E"/>
    <w:rsid w:val="002C2086"/>
    <w:rsid w:val="002C29E3"/>
    <w:rsid w:val="002C3389"/>
    <w:rsid w:val="002C3800"/>
    <w:rsid w:val="002C55B3"/>
    <w:rsid w:val="002C742D"/>
    <w:rsid w:val="002C74A0"/>
    <w:rsid w:val="002C7784"/>
    <w:rsid w:val="002D1FD4"/>
    <w:rsid w:val="002D288A"/>
    <w:rsid w:val="002D2EDB"/>
    <w:rsid w:val="002D4015"/>
    <w:rsid w:val="002D41EA"/>
    <w:rsid w:val="002D505D"/>
    <w:rsid w:val="002D54BC"/>
    <w:rsid w:val="002D760D"/>
    <w:rsid w:val="002D7DFF"/>
    <w:rsid w:val="002E106A"/>
    <w:rsid w:val="002E323F"/>
    <w:rsid w:val="002E3441"/>
    <w:rsid w:val="002E445A"/>
    <w:rsid w:val="002E4E38"/>
    <w:rsid w:val="002E5779"/>
    <w:rsid w:val="002E5D64"/>
    <w:rsid w:val="002E60C5"/>
    <w:rsid w:val="002E739C"/>
    <w:rsid w:val="002E7538"/>
    <w:rsid w:val="002E7EAB"/>
    <w:rsid w:val="002F0057"/>
    <w:rsid w:val="002F1647"/>
    <w:rsid w:val="002F1B94"/>
    <w:rsid w:val="002F32F4"/>
    <w:rsid w:val="002F3B2A"/>
    <w:rsid w:val="002F3BAE"/>
    <w:rsid w:val="002F4861"/>
    <w:rsid w:val="002F490D"/>
    <w:rsid w:val="002F5431"/>
    <w:rsid w:val="002F57E2"/>
    <w:rsid w:val="002F6168"/>
    <w:rsid w:val="002F618C"/>
    <w:rsid w:val="002F645F"/>
    <w:rsid w:val="002F6904"/>
    <w:rsid w:val="002F6FC6"/>
    <w:rsid w:val="002F73F7"/>
    <w:rsid w:val="002F7DA1"/>
    <w:rsid w:val="00300A17"/>
    <w:rsid w:val="0030109E"/>
    <w:rsid w:val="0030167F"/>
    <w:rsid w:val="003020AC"/>
    <w:rsid w:val="00303D4B"/>
    <w:rsid w:val="003050E7"/>
    <w:rsid w:val="003056F7"/>
    <w:rsid w:val="003059DE"/>
    <w:rsid w:val="00305A60"/>
    <w:rsid w:val="00305E89"/>
    <w:rsid w:val="003070B3"/>
    <w:rsid w:val="00307716"/>
    <w:rsid w:val="003102A7"/>
    <w:rsid w:val="00311600"/>
    <w:rsid w:val="0031215F"/>
    <w:rsid w:val="003122C4"/>
    <w:rsid w:val="0031283C"/>
    <w:rsid w:val="00312BB5"/>
    <w:rsid w:val="00313199"/>
    <w:rsid w:val="00313773"/>
    <w:rsid w:val="00313FDF"/>
    <w:rsid w:val="00314223"/>
    <w:rsid w:val="00314475"/>
    <w:rsid w:val="00314E43"/>
    <w:rsid w:val="003154DD"/>
    <w:rsid w:val="00315DAE"/>
    <w:rsid w:val="00315F74"/>
    <w:rsid w:val="00316973"/>
    <w:rsid w:val="00316C80"/>
    <w:rsid w:val="003179C2"/>
    <w:rsid w:val="00317BE6"/>
    <w:rsid w:val="00320081"/>
    <w:rsid w:val="003207B6"/>
    <w:rsid w:val="0032101D"/>
    <w:rsid w:val="00321239"/>
    <w:rsid w:val="003217EB"/>
    <w:rsid w:val="00322D59"/>
    <w:rsid w:val="00323E6F"/>
    <w:rsid w:val="00325C04"/>
    <w:rsid w:val="00325C6B"/>
    <w:rsid w:val="00325DFD"/>
    <w:rsid w:val="003262A5"/>
    <w:rsid w:val="003266AF"/>
    <w:rsid w:val="003269C4"/>
    <w:rsid w:val="00326D2D"/>
    <w:rsid w:val="00326FEE"/>
    <w:rsid w:val="003277F1"/>
    <w:rsid w:val="00327FAB"/>
    <w:rsid w:val="00330C70"/>
    <w:rsid w:val="0033114F"/>
    <w:rsid w:val="00331294"/>
    <w:rsid w:val="0033230F"/>
    <w:rsid w:val="00332DC4"/>
    <w:rsid w:val="00332DFA"/>
    <w:rsid w:val="00332E99"/>
    <w:rsid w:val="00333548"/>
    <w:rsid w:val="00333623"/>
    <w:rsid w:val="00333DBA"/>
    <w:rsid w:val="00333E97"/>
    <w:rsid w:val="0033429B"/>
    <w:rsid w:val="003345C2"/>
    <w:rsid w:val="003357FB"/>
    <w:rsid w:val="00337862"/>
    <w:rsid w:val="003404C0"/>
    <w:rsid w:val="00342CEA"/>
    <w:rsid w:val="00343B37"/>
    <w:rsid w:val="00343B68"/>
    <w:rsid w:val="00343D1B"/>
    <w:rsid w:val="00343E01"/>
    <w:rsid w:val="0034457D"/>
    <w:rsid w:val="003445CD"/>
    <w:rsid w:val="003447C5"/>
    <w:rsid w:val="00346A9D"/>
    <w:rsid w:val="00346EBB"/>
    <w:rsid w:val="00347488"/>
    <w:rsid w:val="00347B79"/>
    <w:rsid w:val="00347E70"/>
    <w:rsid w:val="003507EE"/>
    <w:rsid w:val="00351050"/>
    <w:rsid w:val="00351F33"/>
    <w:rsid w:val="00352F0B"/>
    <w:rsid w:val="003530FE"/>
    <w:rsid w:val="00353205"/>
    <w:rsid w:val="00353588"/>
    <w:rsid w:val="00353943"/>
    <w:rsid w:val="00354821"/>
    <w:rsid w:val="0035499B"/>
    <w:rsid w:val="00354E26"/>
    <w:rsid w:val="00355460"/>
    <w:rsid w:val="00355BCE"/>
    <w:rsid w:val="00356BA3"/>
    <w:rsid w:val="00356DBE"/>
    <w:rsid w:val="00356E7D"/>
    <w:rsid w:val="00357497"/>
    <w:rsid w:val="00360A39"/>
    <w:rsid w:val="003610B7"/>
    <w:rsid w:val="00361255"/>
    <w:rsid w:val="003617F3"/>
    <w:rsid w:val="00362D5C"/>
    <w:rsid w:val="00363888"/>
    <w:rsid w:val="0036395E"/>
    <w:rsid w:val="00363A92"/>
    <w:rsid w:val="00364004"/>
    <w:rsid w:val="003656EB"/>
    <w:rsid w:val="003663F0"/>
    <w:rsid w:val="003665E7"/>
    <w:rsid w:val="003675B8"/>
    <w:rsid w:val="00370789"/>
    <w:rsid w:val="00370B67"/>
    <w:rsid w:val="0037106C"/>
    <w:rsid w:val="00371334"/>
    <w:rsid w:val="0037241F"/>
    <w:rsid w:val="003728AD"/>
    <w:rsid w:val="00372ADF"/>
    <w:rsid w:val="00373089"/>
    <w:rsid w:val="00373675"/>
    <w:rsid w:val="00374455"/>
    <w:rsid w:val="003746D8"/>
    <w:rsid w:val="00376229"/>
    <w:rsid w:val="003762AC"/>
    <w:rsid w:val="00376E8E"/>
    <w:rsid w:val="00376F35"/>
    <w:rsid w:val="003776F2"/>
    <w:rsid w:val="003800D9"/>
    <w:rsid w:val="00380215"/>
    <w:rsid w:val="003815C1"/>
    <w:rsid w:val="00382501"/>
    <w:rsid w:val="00382B41"/>
    <w:rsid w:val="00383252"/>
    <w:rsid w:val="00384757"/>
    <w:rsid w:val="003925BA"/>
    <w:rsid w:val="00392EA3"/>
    <w:rsid w:val="00393A40"/>
    <w:rsid w:val="0039505F"/>
    <w:rsid w:val="003957D4"/>
    <w:rsid w:val="00395B07"/>
    <w:rsid w:val="0039627A"/>
    <w:rsid w:val="00396D26"/>
    <w:rsid w:val="00396F88"/>
    <w:rsid w:val="00397E9C"/>
    <w:rsid w:val="003A0006"/>
    <w:rsid w:val="003A000B"/>
    <w:rsid w:val="003A15FC"/>
    <w:rsid w:val="003A1601"/>
    <w:rsid w:val="003A1AD9"/>
    <w:rsid w:val="003A2400"/>
    <w:rsid w:val="003A3AAC"/>
    <w:rsid w:val="003A4064"/>
    <w:rsid w:val="003A42CB"/>
    <w:rsid w:val="003A4350"/>
    <w:rsid w:val="003A4502"/>
    <w:rsid w:val="003A508C"/>
    <w:rsid w:val="003A5C4B"/>
    <w:rsid w:val="003A5C66"/>
    <w:rsid w:val="003A5E43"/>
    <w:rsid w:val="003A709B"/>
    <w:rsid w:val="003A7523"/>
    <w:rsid w:val="003B0C06"/>
    <w:rsid w:val="003B130A"/>
    <w:rsid w:val="003B14B7"/>
    <w:rsid w:val="003B1D01"/>
    <w:rsid w:val="003B1F45"/>
    <w:rsid w:val="003B2286"/>
    <w:rsid w:val="003B253C"/>
    <w:rsid w:val="003B3339"/>
    <w:rsid w:val="003B39A1"/>
    <w:rsid w:val="003B3B97"/>
    <w:rsid w:val="003B47BC"/>
    <w:rsid w:val="003B55D5"/>
    <w:rsid w:val="003B5C65"/>
    <w:rsid w:val="003B6CF0"/>
    <w:rsid w:val="003B762E"/>
    <w:rsid w:val="003B7679"/>
    <w:rsid w:val="003B7A25"/>
    <w:rsid w:val="003C1315"/>
    <w:rsid w:val="003C2050"/>
    <w:rsid w:val="003C23A1"/>
    <w:rsid w:val="003C2D3B"/>
    <w:rsid w:val="003C3153"/>
    <w:rsid w:val="003C3608"/>
    <w:rsid w:val="003C54F2"/>
    <w:rsid w:val="003C55A1"/>
    <w:rsid w:val="003C57FD"/>
    <w:rsid w:val="003C5CE1"/>
    <w:rsid w:val="003C6694"/>
    <w:rsid w:val="003D01E8"/>
    <w:rsid w:val="003D1C9D"/>
    <w:rsid w:val="003D1E72"/>
    <w:rsid w:val="003D2796"/>
    <w:rsid w:val="003D38D7"/>
    <w:rsid w:val="003D42AA"/>
    <w:rsid w:val="003D47E7"/>
    <w:rsid w:val="003D4E24"/>
    <w:rsid w:val="003D57B6"/>
    <w:rsid w:val="003D5C84"/>
    <w:rsid w:val="003D75C4"/>
    <w:rsid w:val="003D7ADD"/>
    <w:rsid w:val="003D7C01"/>
    <w:rsid w:val="003E0A6A"/>
    <w:rsid w:val="003E0F30"/>
    <w:rsid w:val="003E11D2"/>
    <w:rsid w:val="003E193A"/>
    <w:rsid w:val="003E1A03"/>
    <w:rsid w:val="003E1B9D"/>
    <w:rsid w:val="003E228C"/>
    <w:rsid w:val="003E2401"/>
    <w:rsid w:val="003E2AD9"/>
    <w:rsid w:val="003E340C"/>
    <w:rsid w:val="003E3503"/>
    <w:rsid w:val="003E5797"/>
    <w:rsid w:val="003E5A97"/>
    <w:rsid w:val="003E6195"/>
    <w:rsid w:val="003F037C"/>
    <w:rsid w:val="003F0DDA"/>
    <w:rsid w:val="003F18F0"/>
    <w:rsid w:val="003F1A49"/>
    <w:rsid w:val="003F1B46"/>
    <w:rsid w:val="003F20A6"/>
    <w:rsid w:val="003F21FA"/>
    <w:rsid w:val="003F3457"/>
    <w:rsid w:val="003F3790"/>
    <w:rsid w:val="003F3A65"/>
    <w:rsid w:val="003F5F30"/>
    <w:rsid w:val="003F6281"/>
    <w:rsid w:val="003F63CC"/>
    <w:rsid w:val="003F6C94"/>
    <w:rsid w:val="003F6FED"/>
    <w:rsid w:val="00400273"/>
    <w:rsid w:val="00400B3E"/>
    <w:rsid w:val="0040237A"/>
    <w:rsid w:val="00402F39"/>
    <w:rsid w:val="00403DFD"/>
    <w:rsid w:val="004042AE"/>
    <w:rsid w:val="00404489"/>
    <w:rsid w:val="0040458A"/>
    <w:rsid w:val="004052DA"/>
    <w:rsid w:val="004054F3"/>
    <w:rsid w:val="00405DA1"/>
    <w:rsid w:val="00405E8F"/>
    <w:rsid w:val="0040642F"/>
    <w:rsid w:val="004067AD"/>
    <w:rsid w:val="00407EF0"/>
    <w:rsid w:val="00407FB7"/>
    <w:rsid w:val="00410F3A"/>
    <w:rsid w:val="00411A88"/>
    <w:rsid w:val="00412653"/>
    <w:rsid w:val="00412AE2"/>
    <w:rsid w:val="00412CF5"/>
    <w:rsid w:val="004130BC"/>
    <w:rsid w:val="0041362A"/>
    <w:rsid w:val="00414EC7"/>
    <w:rsid w:val="004163F6"/>
    <w:rsid w:val="004167E1"/>
    <w:rsid w:val="00417123"/>
    <w:rsid w:val="0041777C"/>
    <w:rsid w:val="0041790E"/>
    <w:rsid w:val="00420B9E"/>
    <w:rsid w:val="00421586"/>
    <w:rsid w:val="00422117"/>
    <w:rsid w:val="00422234"/>
    <w:rsid w:val="00422328"/>
    <w:rsid w:val="00424098"/>
    <w:rsid w:val="00424445"/>
    <w:rsid w:val="004248DF"/>
    <w:rsid w:val="00424923"/>
    <w:rsid w:val="0042497E"/>
    <w:rsid w:val="004262C8"/>
    <w:rsid w:val="0042642E"/>
    <w:rsid w:val="00426440"/>
    <w:rsid w:val="00426B9E"/>
    <w:rsid w:val="004300C7"/>
    <w:rsid w:val="00430DCD"/>
    <w:rsid w:val="0043173C"/>
    <w:rsid w:val="004322F1"/>
    <w:rsid w:val="00432866"/>
    <w:rsid w:val="00432DCB"/>
    <w:rsid w:val="00433183"/>
    <w:rsid w:val="00434AA4"/>
    <w:rsid w:val="004350F7"/>
    <w:rsid w:val="004367E6"/>
    <w:rsid w:val="00436CC6"/>
    <w:rsid w:val="00436FDF"/>
    <w:rsid w:val="0043763C"/>
    <w:rsid w:val="004377DC"/>
    <w:rsid w:val="00440561"/>
    <w:rsid w:val="00441275"/>
    <w:rsid w:val="004414BF"/>
    <w:rsid w:val="00441620"/>
    <w:rsid w:val="00441747"/>
    <w:rsid w:val="004423E8"/>
    <w:rsid w:val="00442862"/>
    <w:rsid w:val="00443CDE"/>
    <w:rsid w:val="00444007"/>
    <w:rsid w:val="00444027"/>
    <w:rsid w:val="00445A6A"/>
    <w:rsid w:val="004461B5"/>
    <w:rsid w:val="004465C5"/>
    <w:rsid w:val="00446830"/>
    <w:rsid w:val="00446AE0"/>
    <w:rsid w:val="00447008"/>
    <w:rsid w:val="00450AAA"/>
    <w:rsid w:val="00450AB3"/>
    <w:rsid w:val="00450BF7"/>
    <w:rsid w:val="00451E69"/>
    <w:rsid w:val="004524A3"/>
    <w:rsid w:val="00452F86"/>
    <w:rsid w:val="004531FE"/>
    <w:rsid w:val="00453C0E"/>
    <w:rsid w:val="00455427"/>
    <w:rsid w:val="00457778"/>
    <w:rsid w:val="00457A0B"/>
    <w:rsid w:val="00457E9C"/>
    <w:rsid w:val="00460387"/>
    <w:rsid w:val="00461586"/>
    <w:rsid w:val="00461D4A"/>
    <w:rsid w:val="004621A0"/>
    <w:rsid w:val="00462B0A"/>
    <w:rsid w:val="004634C7"/>
    <w:rsid w:val="004638D8"/>
    <w:rsid w:val="004651AF"/>
    <w:rsid w:val="00465842"/>
    <w:rsid w:val="0046625E"/>
    <w:rsid w:val="004674C1"/>
    <w:rsid w:val="0046767E"/>
    <w:rsid w:val="004713E2"/>
    <w:rsid w:val="00472CC8"/>
    <w:rsid w:val="00473619"/>
    <w:rsid w:val="00473698"/>
    <w:rsid w:val="004739F0"/>
    <w:rsid w:val="00474035"/>
    <w:rsid w:val="00474437"/>
    <w:rsid w:val="004753A2"/>
    <w:rsid w:val="00475816"/>
    <w:rsid w:val="00475988"/>
    <w:rsid w:val="00475B67"/>
    <w:rsid w:val="00475D30"/>
    <w:rsid w:val="00475FA3"/>
    <w:rsid w:val="00477794"/>
    <w:rsid w:val="0047795A"/>
    <w:rsid w:val="00477A29"/>
    <w:rsid w:val="00477B96"/>
    <w:rsid w:val="00477CBB"/>
    <w:rsid w:val="00480094"/>
    <w:rsid w:val="0048093F"/>
    <w:rsid w:val="00480D0A"/>
    <w:rsid w:val="004819FF"/>
    <w:rsid w:val="0048261C"/>
    <w:rsid w:val="00482F1F"/>
    <w:rsid w:val="0048301C"/>
    <w:rsid w:val="00484F95"/>
    <w:rsid w:val="00486DD0"/>
    <w:rsid w:val="00487CDD"/>
    <w:rsid w:val="00487F0D"/>
    <w:rsid w:val="00487FF4"/>
    <w:rsid w:val="004902A1"/>
    <w:rsid w:val="00490331"/>
    <w:rsid w:val="00490770"/>
    <w:rsid w:val="00490989"/>
    <w:rsid w:val="00490C02"/>
    <w:rsid w:val="00491400"/>
    <w:rsid w:val="0049149D"/>
    <w:rsid w:val="00492CF6"/>
    <w:rsid w:val="00492E32"/>
    <w:rsid w:val="00493CC5"/>
    <w:rsid w:val="00494F7E"/>
    <w:rsid w:val="00495849"/>
    <w:rsid w:val="00496686"/>
    <w:rsid w:val="00496DFE"/>
    <w:rsid w:val="00497ACF"/>
    <w:rsid w:val="004A02CB"/>
    <w:rsid w:val="004A1A45"/>
    <w:rsid w:val="004A24E2"/>
    <w:rsid w:val="004A2BB9"/>
    <w:rsid w:val="004A3641"/>
    <w:rsid w:val="004A4349"/>
    <w:rsid w:val="004A5DF1"/>
    <w:rsid w:val="004A5E16"/>
    <w:rsid w:val="004A72B6"/>
    <w:rsid w:val="004A7874"/>
    <w:rsid w:val="004A7C99"/>
    <w:rsid w:val="004A7CCE"/>
    <w:rsid w:val="004B0200"/>
    <w:rsid w:val="004B0230"/>
    <w:rsid w:val="004B072F"/>
    <w:rsid w:val="004B0C04"/>
    <w:rsid w:val="004B1E17"/>
    <w:rsid w:val="004B206A"/>
    <w:rsid w:val="004B275F"/>
    <w:rsid w:val="004B2BDF"/>
    <w:rsid w:val="004B3619"/>
    <w:rsid w:val="004B3DA0"/>
    <w:rsid w:val="004B422D"/>
    <w:rsid w:val="004B5282"/>
    <w:rsid w:val="004B5757"/>
    <w:rsid w:val="004B7151"/>
    <w:rsid w:val="004B7801"/>
    <w:rsid w:val="004B7AED"/>
    <w:rsid w:val="004B7E42"/>
    <w:rsid w:val="004C0B67"/>
    <w:rsid w:val="004C0C76"/>
    <w:rsid w:val="004C0F1C"/>
    <w:rsid w:val="004C0F49"/>
    <w:rsid w:val="004C1595"/>
    <w:rsid w:val="004C2550"/>
    <w:rsid w:val="004C32C7"/>
    <w:rsid w:val="004C3382"/>
    <w:rsid w:val="004C349D"/>
    <w:rsid w:val="004C41F1"/>
    <w:rsid w:val="004C46AF"/>
    <w:rsid w:val="004C57CE"/>
    <w:rsid w:val="004C581C"/>
    <w:rsid w:val="004C626B"/>
    <w:rsid w:val="004C784A"/>
    <w:rsid w:val="004D0794"/>
    <w:rsid w:val="004D0D03"/>
    <w:rsid w:val="004D12AB"/>
    <w:rsid w:val="004D13A5"/>
    <w:rsid w:val="004D18EF"/>
    <w:rsid w:val="004D236C"/>
    <w:rsid w:val="004D2CCF"/>
    <w:rsid w:val="004D32AF"/>
    <w:rsid w:val="004D3337"/>
    <w:rsid w:val="004D337D"/>
    <w:rsid w:val="004D3A2E"/>
    <w:rsid w:val="004D50E0"/>
    <w:rsid w:val="004D5EAC"/>
    <w:rsid w:val="004D659B"/>
    <w:rsid w:val="004D6E1C"/>
    <w:rsid w:val="004D7944"/>
    <w:rsid w:val="004D7A51"/>
    <w:rsid w:val="004D7B76"/>
    <w:rsid w:val="004D7F0F"/>
    <w:rsid w:val="004E0139"/>
    <w:rsid w:val="004E0398"/>
    <w:rsid w:val="004E0974"/>
    <w:rsid w:val="004E15D4"/>
    <w:rsid w:val="004E198A"/>
    <w:rsid w:val="004E1C39"/>
    <w:rsid w:val="004E2D4C"/>
    <w:rsid w:val="004E2F95"/>
    <w:rsid w:val="004E3044"/>
    <w:rsid w:val="004E3ABA"/>
    <w:rsid w:val="004E3DAE"/>
    <w:rsid w:val="004E4688"/>
    <w:rsid w:val="004E4D32"/>
    <w:rsid w:val="004E60DA"/>
    <w:rsid w:val="004E7515"/>
    <w:rsid w:val="004F2AE4"/>
    <w:rsid w:val="004F310F"/>
    <w:rsid w:val="004F3BD5"/>
    <w:rsid w:val="004F453F"/>
    <w:rsid w:val="004F496B"/>
    <w:rsid w:val="004F4AF5"/>
    <w:rsid w:val="004F5533"/>
    <w:rsid w:val="004F59E1"/>
    <w:rsid w:val="004F5A5C"/>
    <w:rsid w:val="004F692A"/>
    <w:rsid w:val="004F6E6C"/>
    <w:rsid w:val="004F70F7"/>
    <w:rsid w:val="004F739F"/>
    <w:rsid w:val="004F7551"/>
    <w:rsid w:val="004F7A2A"/>
    <w:rsid w:val="00500420"/>
    <w:rsid w:val="00500F06"/>
    <w:rsid w:val="00501834"/>
    <w:rsid w:val="00501887"/>
    <w:rsid w:val="00502DC5"/>
    <w:rsid w:val="00503001"/>
    <w:rsid w:val="00503043"/>
    <w:rsid w:val="005033C5"/>
    <w:rsid w:val="00504B01"/>
    <w:rsid w:val="005052B4"/>
    <w:rsid w:val="00506140"/>
    <w:rsid w:val="005062C9"/>
    <w:rsid w:val="005067D7"/>
    <w:rsid w:val="00510BA7"/>
    <w:rsid w:val="00510F77"/>
    <w:rsid w:val="0051285D"/>
    <w:rsid w:val="00512DA7"/>
    <w:rsid w:val="00513EE8"/>
    <w:rsid w:val="005141A6"/>
    <w:rsid w:val="005141D8"/>
    <w:rsid w:val="0051427F"/>
    <w:rsid w:val="00514435"/>
    <w:rsid w:val="00514EEB"/>
    <w:rsid w:val="0051535F"/>
    <w:rsid w:val="00516D86"/>
    <w:rsid w:val="00516E21"/>
    <w:rsid w:val="0051726E"/>
    <w:rsid w:val="00517297"/>
    <w:rsid w:val="00517586"/>
    <w:rsid w:val="005175B3"/>
    <w:rsid w:val="005177F7"/>
    <w:rsid w:val="00520B6B"/>
    <w:rsid w:val="00521FE1"/>
    <w:rsid w:val="005222FE"/>
    <w:rsid w:val="005223D8"/>
    <w:rsid w:val="00522FD5"/>
    <w:rsid w:val="0052321E"/>
    <w:rsid w:val="00523F8B"/>
    <w:rsid w:val="00524425"/>
    <w:rsid w:val="00524931"/>
    <w:rsid w:val="0052578F"/>
    <w:rsid w:val="005257CC"/>
    <w:rsid w:val="00525F39"/>
    <w:rsid w:val="005264E3"/>
    <w:rsid w:val="00527978"/>
    <w:rsid w:val="00527F4A"/>
    <w:rsid w:val="0053027F"/>
    <w:rsid w:val="0053069B"/>
    <w:rsid w:val="00531558"/>
    <w:rsid w:val="005315F5"/>
    <w:rsid w:val="0053181C"/>
    <w:rsid w:val="00531B75"/>
    <w:rsid w:val="005320B8"/>
    <w:rsid w:val="00533A57"/>
    <w:rsid w:val="005347B5"/>
    <w:rsid w:val="00534ECE"/>
    <w:rsid w:val="00536E32"/>
    <w:rsid w:val="00537B00"/>
    <w:rsid w:val="00537D18"/>
    <w:rsid w:val="00542337"/>
    <w:rsid w:val="005425BA"/>
    <w:rsid w:val="00542625"/>
    <w:rsid w:val="00542DDE"/>
    <w:rsid w:val="0054387C"/>
    <w:rsid w:val="005442A8"/>
    <w:rsid w:val="005443CB"/>
    <w:rsid w:val="005448C7"/>
    <w:rsid w:val="005456BF"/>
    <w:rsid w:val="00546194"/>
    <w:rsid w:val="00546699"/>
    <w:rsid w:val="00546AE5"/>
    <w:rsid w:val="0054730B"/>
    <w:rsid w:val="005477A4"/>
    <w:rsid w:val="00547E84"/>
    <w:rsid w:val="00550366"/>
    <w:rsid w:val="005506BE"/>
    <w:rsid w:val="00550B5A"/>
    <w:rsid w:val="00550EEE"/>
    <w:rsid w:val="00551D45"/>
    <w:rsid w:val="00552665"/>
    <w:rsid w:val="005527F6"/>
    <w:rsid w:val="0055299A"/>
    <w:rsid w:val="005530DF"/>
    <w:rsid w:val="00553510"/>
    <w:rsid w:val="00554496"/>
    <w:rsid w:val="0055530E"/>
    <w:rsid w:val="00555971"/>
    <w:rsid w:val="00555E2F"/>
    <w:rsid w:val="00556F7F"/>
    <w:rsid w:val="00560265"/>
    <w:rsid w:val="00560510"/>
    <w:rsid w:val="00561CDF"/>
    <w:rsid w:val="005623EC"/>
    <w:rsid w:val="005624E5"/>
    <w:rsid w:val="00562B7F"/>
    <w:rsid w:val="005631DA"/>
    <w:rsid w:val="00563C84"/>
    <w:rsid w:val="005640BA"/>
    <w:rsid w:val="0056458D"/>
    <w:rsid w:val="00564C6A"/>
    <w:rsid w:val="0056551B"/>
    <w:rsid w:val="0056584B"/>
    <w:rsid w:val="00565EFB"/>
    <w:rsid w:val="005661A8"/>
    <w:rsid w:val="0056633D"/>
    <w:rsid w:val="0056660F"/>
    <w:rsid w:val="0056690B"/>
    <w:rsid w:val="0056705D"/>
    <w:rsid w:val="00567969"/>
    <w:rsid w:val="00572794"/>
    <w:rsid w:val="00572EEE"/>
    <w:rsid w:val="0057350D"/>
    <w:rsid w:val="00574938"/>
    <w:rsid w:val="005759E3"/>
    <w:rsid w:val="00575EB1"/>
    <w:rsid w:val="0057689E"/>
    <w:rsid w:val="00576F35"/>
    <w:rsid w:val="00577124"/>
    <w:rsid w:val="0057733E"/>
    <w:rsid w:val="0057738E"/>
    <w:rsid w:val="00577402"/>
    <w:rsid w:val="00577955"/>
    <w:rsid w:val="0058025C"/>
    <w:rsid w:val="00580AEC"/>
    <w:rsid w:val="00580D22"/>
    <w:rsid w:val="00582861"/>
    <w:rsid w:val="005842F0"/>
    <w:rsid w:val="00584F8E"/>
    <w:rsid w:val="00585BDA"/>
    <w:rsid w:val="00586A6C"/>
    <w:rsid w:val="00587469"/>
    <w:rsid w:val="00587EDD"/>
    <w:rsid w:val="00587EE4"/>
    <w:rsid w:val="00590626"/>
    <w:rsid w:val="005915B9"/>
    <w:rsid w:val="005919FD"/>
    <w:rsid w:val="00591BB9"/>
    <w:rsid w:val="00592219"/>
    <w:rsid w:val="005934A9"/>
    <w:rsid w:val="00593C69"/>
    <w:rsid w:val="00594560"/>
    <w:rsid w:val="00594BBF"/>
    <w:rsid w:val="00595326"/>
    <w:rsid w:val="005959DE"/>
    <w:rsid w:val="00596153"/>
    <w:rsid w:val="00596A6D"/>
    <w:rsid w:val="0059779D"/>
    <w:rsid w:val="00597D18"/>
    <w:rsid w:val="005A04A7"/>
    <w:rsid w:val="005A1375"/>
    <w:rsid w:val="005A1D90"/>
    <w:rsid w:val="005A237E"/>
    <w:rsid w:val="005A2E7F"/>
    <w:rsid w:val="005A3222"/>
    <w:rsid w:val="005A3673"/>
    <w:rsid w:val="005A3D66"/>
    <w:rsid w:val="005A40B0"/>
    <w:rsid w:val="005A51FB"/>
    <w:rsid w:val="005A57D8"/>
    <w:rsid w:val="005A63D6"/>
    <w:rsid w:val="005A6729"/>
    <w:rsid w:val="005A6C24"/>
    <w:rsid w:val="005A6E19"/>
    <w:rsid w:val="005A7E91"/>
    <w:rsid w:val="005B0CE8"/>
    <w:rsid w:val="005B12A1"/>
    <w:rsid w:val="005B2505"/>
    <w:rsid w:val="005B2708"/>
    <w:rsid w:val="005B35B7"/>
    <w:rsid w:val="005B35D0"/>
    <w:rsid w:val="005B3A46"/>
    <w:rsid w:val="005B3E48"/>
    <w:rsid w:val="005B400A"/>
    <w:rsid w:val="005B542F"/>
    <w:rsid w:val="005B5662"/>
    <w:rsid w:val="005B568A"/>
    <w:rsid w:val="005B7492"/>
    <w:rsid w:val="005C02C3"/>
    <w:rsid w:val="005C04EA"/>
    <w:rsid w:val="005C0D41"/>
    <w:rsid w:val="005C0E30"/>
    <w:rsid w:val="005C106B"/>
    <w:rsid w:val="005C133A"/>
    <w:rsid w:val="005C2007"/>
    <w:rsid w:val="005C2275"/>
    <w:rsid w:val="005C22E1"/>
    <w:rsid w:val="005C238E"/>
    <w:rsid w:val="005C2785"/>
    <w:rsid w:val="005C2E89"/>
    <w:rsid w:val="005C33A9"/>
    <w:rsid w:val="005C4912"/>
    <w:rsid w:val="005C4F1D"/>
    <w:rsid w:val="005C5756"/>
    <w:rsid w:val="005C5C51"/>
    <w:rsid w:val="005C5EF9"/>
    <w:rsid w:val="005C5F20"/>
    <w:rsid w:val="005D15B5"/>
    <w:rsid w:val="005D19A8"/>
    <w:rsid w:val="005D327A"/>
    <w:rsid w:val="005D3838"/>
    <w:rsid w:val="005D3DB9"/>
    <w:rsid w:val="005D4BD5"/>
    <w:rsid w:val="005D569C"/>
    <w:rsid w:val="005D69E9"/>
    <w:rsid w:val="005D6B6C"/>
    <w:rsid w:val="005D7838"/>
    <w:rsid w:val="005E0733"/>
    <w:rsid w:val="005E08BC"/>
    <w:rsid w:val="005E0956"/>
    <w:rsid w:val="005E1568"/>
    <w:rsid w:val="005E1C5F"/>
    <w:rsid w:val="005E1D23"/>
    <w:rsid w:val="005E2E87"/>
    <w:rsid w:val="005E3F7E"/>
    <w:rsid w:val="005E4022"/>
    <w:rsid w:val="005E46D1"/>
    <w:rsid w:val="005E56DC"/>
    <w:rsid w:val="005E5BD8"/>
    <w:rsid w:val="005E6B57"/>
    <w:rsid w:val="005F0FC8"/>
    <w:rsid w:val="005F14AA"/>
    <w:rsid w:val="005F1A04"/>
    <w:rsid w:val="005F24AE"/>
    <w:rsid w:val="005F2C59"/>
    <w:rsid w:val="005F2F81"/>
    <w:rsid w:val="005F3773"/>
    <w:rsid w:val="005F39C4"/>
    <w:rsid w:val="005F3EE0"/>
    <w:rsid w:val="005F45DF"/>
    <w:rsid w:val="005F5464"/>
    <w:rsid w:val="005F57D5"/>
    <w:rsid w:val="005F6D08"/>
    <w:rsid w:val="005F6E13"/>
    <w:rsid w:val="005F7584"/>
    <w:rsid w:val="005F7BE7"/>
    <w:rsid w:val="00600566"/>
    <w:rsid w:val="006009B2"/>
    <w:rsid w:val="00600B0A"/>
    <w:rsid w:val="00600C17"/>
    <w:rsid w:val="00600E39"/>
    <w:rsid w:val="006010FA"/>
    <w:rsid w:val="00601378"/>
    <w:rsid w:val="00601DAA"/>
    <w:rsid w:val="006021A1"/>
    <w:rsid w:val="00603E07"/>
    <w:rsid w:val="00603F23"/>
    <w:rsid w:val="0060407F"/>
    <w:rsid w:val="00604119"/>
    <w:rsid w:val="006041C7"/>
    <w:rsid w:val="00604BA4"/>
    <w:rsid w:val="006059A6"/>
    <w:rsid w:val="006061BC"/>
    <w:rsid w:val="006062C2"/>
    <w:rsid w:val="00607593"/>
    <w:rsid w:val="00607FF4"/>
    <w:rsid w:val="00610177"/>
    <w:rsid w:val="00610311"/>
    <w:rsid w:val="0061063E"/>
    <w:rsid w:val="00610BD0"/>
    <w:rsid w:val="00611228"/>
    <w:rsid w:val="00611B5A"/>
    <w:rsid w:val="006129B2"/>
    <w:rsid w:val="00612A9B"/>
    <w:rsid w:val="00612EF8"/>
    <w:rsid w:val="00613E35"/>
    <w:rsid w:val="006147A3"/>
    <w:rsid w:val="00614EDA"/>
    <w:rsid w:val="00615941"/>
    <w:rsid w:val="006161EB"/>
    <w:rsid w:val="006170A5"/>
    <w:rsid w:val="00617698"/>
    <w:rsid w:val="00620A87"/>
    <w:rsid w:val="00620BF6"/>
    <w:rsid w:val="00621AD2"/>
    <w:rsid w:val="00622869"/>
    <w:rsid w:val="00622B32"/>
    <w:rsid w:val="00622B80"/>
    <w:rsid w:val="00622DD5"/>
    <w:rsid w:val="00623D74"/>
    <w:rsid w:val="0062401C"/>
    <w:rsid w:val="006246AA"/>
    <w:rsid w:val="0062484E"/>
    <w:rsid w:val="00625221"/>
    <w:rsid w:val="00625941"/>
    <w:rsid w:val="00625A84"/>
    <w:rsid w:val="006260B9"/>
    <w:rsid w:val="006270E7"/>
    <w:rsid w:val="00627A24"/>
    <w:rsid w:val="00630436"/>
    <w:rsid w:val="0063115C"/>
    <w:rsid w:val="00632186"/>
    <w:rsid w:val="00634251"/>
    <w:rsid w:val="00635247"/>
    <w:rsid w:val="00635A37"/>
    <w:rsid w:val="006361A1"/>
    <w:rsid w:val="0063679E"/>
    <w:rsid w:val="0063747A"/>
    <w:rsid w:val="00637E6C"/>
    <w:rsid w:val="006408D2"/>
    <w:rsid w:val="0064150A"/>
    <w:rsid w:val="00641C87"/>
    <w:rsid w:val="00641F63"/>
    <w:rsid w:val="006423D3"/>
    <w:rsid w:val="0064263C"/>
    <w:rsid w:val="00643237"/>
    <w:rsid w:val="00644961"/>
    <w:rsid w:val="00645440"/>
    <w:rsid w:val="006459C5"/>
    <w:rsid w:val="006463B8"/>
    <w:rsid w:val="00647DA1"/>
    <w:rsid w:val="00652134"/>
    <w:rsid w:val="00652858"/>
    <w:rsid w:val="00653480"/>
    <w:rsid w:val="006537AD"/>
    <w:rsid w:val="006538D9"/>
    <w:rsid w:val="006540FF"/>
    <w:rsid w:val="006549EE"/>
    <w:rsid w:val="00654EB4"/>
    <w:rsid w:val="0065579A"/>
    <w:rsid w:val="00655D0E"/>
    <w:rsid w:val="00656B9C"/>
    <w:rsid w:val="006573EA"/>
    <w:rsid w:val="00660953"/>
    <w:rsid w:val="00661F0D"/>
    <w:rsid w:val="006628C9"/>
    <w:rsid w:val="006640CD"/>
    <w:rsid w:val="00664131"/>
    <w:rsid w:val="006642B7"/>
    <w:rsid w:val="006643E6"/>
    <w:rsid w:val="006646D3"/>
    <w:rsid w:val="006656D8"/>
    <w:rsid w:val="00665C00"/>
    <w:rsid w:val="00665EF6"/>
    <w:rsid w:val="006705C6"/>
    <w:rsid w:val="00670DAF"/>
    <w:rsid w:val="00671A10"/>
    <w:rsid w:val="00671DB1"/>
    <w:rsid w:val="00672DF7"/>
    <w:rsid w:val="006735AA"/>
    <w:rsid w:val="00674F14"/>
    <w:rsid w:val="0067548B"/>
    <w:rsid w:val="0067665C"/>
    <w:rsid w:val="00676BF5"/>
    <w:rsid w:val="0067723D"/>
    <w:rsid w:val="006773A9"/>
    <w:rsid w:val="006778EF"/>
    <w:rsid w:val="00680622"/>
    <w:rsid w:val="00681883"/>
    <w:rsid w:val="006824E0"/>
    <w:rsid w:val="0068310C"/>
    <w:rsid w:val="0068572D"/>
    <w:rsid w:val="00685F28"/>
    <w:rsid w:val="00686089"/>
    <w:rsid w:val="00687C21"/>
    <w:rsid w:val="0069026C"/>
    <w:rsid w:val="006910B0"/>
    <w:rsid w:val="00691606"/>
    <w:rsid w:val="006917CE"/>
    <w:rsid w:val="00691B80"/>
    <w:rsid w:val="00692697"/>
    <w:rsid w:val="00692A1E"/>
    <w:rsid w:val="00692EE8"/>
    <w:rsid w:val="00696C85"/>
    <w:rsid w:val="006A0277"/>
    <w:rsid w:val="006A048F"/>
    <w:rsid w:val="006A082B"/>
    <w:rsid w:val="006A1576"/>
    <w:rsid w:val="006A211D"/>
    <w:rsid w:val="006A2EC3"/>
    <w:rsid w:val="006A39AB"/>
    <w:rsid w:val="006A41E9"/>
    <w:rsid w:val="006A53BC"/>
    <w:rsid w:val="006A6BF8"/>
    <w:rsid w:val="006A7588"/>
    <w:rsid w:val="006A7E66"/>
    <w:rsid w:val="006A7F1C"/>
    <w:rsid w:val="006B217E"/>
    <w:rsid w:val="006B2C59"/>
    <w:rsid w:val="006B334D"/>
    <w:rsid w:val="006B3706"/>
    <w:rsid w:val="006B3D0F"/>
    <w:rsid w:val="006B408C"/>
    <w:rsid w:val="006B47C7"/>
    <w:rsid w:val="006B561A"/>
    <w:rsid w:val="006B59FB"/>
    <w:rsid w:val="006B6FA0"/>
    <w:rsid w:val="006B71F0"/>
    <w:rsid w:val="006B723C"/>
    <w:rsid w:val="006B7339"/>
    <w:rsid w:val="006B74AE"/>
    <w:rsid w:val="006B7ED2"/>
    <w:rsid w:val="006C04CE"/>
    <w:rsid w:val="006C0DCB"/>
    <w:rsid w:val="006C0EE3"/>
    <w:rsid w:val="006C10C2"/>
    <w:rsid w:val="006C1448"/>
    <w:rsid w:val="006C14F1"/>
    <w:rsid w:val="006C1563"/>
    <w:rsid w:val="006C1FFA"/>
    <w:rsid w:val="006C25D9"/>
    <w:rsid w:val="006C3740"/>
    <w:rsid w:val="006C51C3"/>
    <w:rsid w:val="006C56CE"/>
    <w:rsid w:val="006C6A9F"/>
    <w:rsid w:val="006C7BC4"/>
    <w:rsid w:val="006C7F81"/>
    <w:rsid w:val="006D1ACC"/>
    <w:rsid w:val="006D201F"/>
    <w:rsid w:val="006D2D45"/>
    <w:rsid w:val="006D40C5"/>
    <w:rsid w:val="006D4303"/>
    <w:rsid w:val="006D4ABC"/>
    <w:rsid w:val="006D4ABE"/>
    <w:rsid w:val="006D4D0A"/>
    <w:rsid w:val="006D5967"/>
    <w:rsid w:val="006D5E10"/>
    <w:rsid w:val="006D5FD9"/>
    <w:rsid w:val="006D666F"/>
    <w:rsid w:val="006D67B0"/>
    <w:rsid w:val="006D6E5E"/>
    <w:rsid w:val="006D6F8D"/>
    <w:rsid w:val="006E0084"/>
    <w:rsid w:val="006E1580"/>
    <w:rsid w:val="006E166B"/>
    <w:rsid w:val="006E18E9"/>
    <w:rsid w:val="006E237B"/>
    <w:rsid w:val="006E2836"/>
    <w:rsid w:val="006E3004"/>
    <w:rsid w:val="006E3123"/>
    <w:rsid w:val="006E469E"/>
    <w:rsid w:val="006E517D"/>
    <w:rsid w:val="006E54B5"/>
    <w:rsid w:val="006E5FC8"/>
    <w:rsid w:val="006E69A3"/>
    <w:rsid w:val="006E6EF4"/>
    <w:rsid w:val="006E7AC1"/>
    <w:rsid w:val="006E7EE2"/>
    <w:rsid w:val="006F0C12"/>
    <w:rsid w:val="006F156F"/>
    <w:rsid w:val="006F15FE"/>
    <w:rsid w:val="006F1F19"/>
    <w:rsid w:val="006F254A"/>
    <w:rsid w:val="006F3458"/>
    <w:rsid w:val="006F44F2"/>
    <w:rsid w:val="006F5210"/>
    <w:rsid w:val="006F5883"/>
    <w:rsid w:val="006F6485"/>
    <w:rsid w:val="006F7684"/>
    <w:rsid w:val="006F7AA5"/>
    <w:rsid w:val="006F7B38"/>
    <w:rsid w:val="0070060A"/>
    <w:rsid w:val="00700884"/>
    <w:rsid w:val="00700945"/>
    <w:rsid w:val="007010F0"/>
    <w:rsid w:val="0070118D"/>
    <w:rsid w:val="007014EF"/>
    <w:rsid w:val="0070173D"/>
    <w:rsid w:val="00702065"/>
    <w:rsid w:val="00702F01"/>
    <w:rsid w:val="007038F4"/>
    <w:rsid w:val="00703E22"/>
    <w:rsid w:val="0070427C"/>
    <w:rsid w:val="0070476B"/>
    <w:rsid w:val="00705149"/>
    <w:rsid w:val="00705801"/>
    <w:rsid w:val="00705B10"/>
    <w:rsid w:val="007063C6"/>
    <w:rsid w:val="007063D0"/>
    <w:rsid w:val="00711BBA"/>
    <w:rsid w:val="00712720"/>
    <w:rsid w:val="00712CA4"/>
    <w:rsid w:val="00713E96"/>
    <w:rsid w:val="00713F1F"/>
    <w:rsid w:val="00714042"/>
    <w:rsid w:val="007152D7"/>
    <w:rsid w:val="007158D3"/>
    <w:rsid w:val="00716360"/>
    <w:rsid w:val="0071683D"/>
    <w:rsid w:val="00717301"/>
    <w:rsid w:val="00717418"/>
    <w:rsid w:val="00717D35"/>
    <w:rsid w:val="00720479"/>
    <w:rsid w:val="007204CE"/>
    <w:rsid w:val="00720E0E"/>
    <w:rsid w:val="00721182"/>
    <w:rsid w:val="007213A0"/>
    <w:rsid w:val="0072176D"/>
    <w:rsid w:val="0072177C"/>
    <w:rsid w:val="007226CA"/>
    <w:rsid w:val="00722D02"/>
    <w:rsid w:val="00725C86"/>
    <w:rsid w:val="00726304"/>
    <w:rsid w:val="00726693"/>
    <w:rsid w:val="007268AE"/>
    <w:rsid w:val="00726902"/>
    <w:rsid w:val="0072771B"/>
    <w:rsid w:val="00727B00"/>
    <w:rsid w:val="00731145"/>
    <w:rsid w:val="007311A0"/>
    <w:rsid w:val="00731BC4"/>
    <w:rsid w:val="00731D09"/>
    <w:rsid w:val="007321F7"/>
    <w:rsid w:val="007336AC"/>
    <w:rsid w:val="00733D4A"/>
    <w:rsid w:val="00733D8B"/>
    <w:rsid w:val="00733E3D"/>
    <w:rsid w:val="00733F6C"/>
    <w:rsid w:val="007349F8"/>
    <w:rsid w:val="007357B8"/>
    <w:rsid w:val="007359EF"/>
    <w:rsid w:val="007361FB"/>
    <w:rsid w:val="00736829"/>
    <w:rsid w:val="007374BD"/>
    <w:rsid w:val="00737541"/>
    <w:rsid w:val="00740253"/>
    <w:rsid w:val="00740FEE"/>
    <w:rsid w:val="0074255B"/>
    <w:rsid w:val="00742C3F"/>
    <w:rsid w:val="0074339D"/>
    <w:rsid w:val="00743CE5"/>
    <w:rsid w:val="00744B0C"/>
    <w:rsid w:val="00744F79"/>
    <w:rsid w:val="00745D72"/>
    <w:rsid w:val="007468E2"/>
    <w:rsid w:val="00746C26"/>
    <w:rsid w:val="00747713"/>
    <w:rsid w:val="007477E6"/>
    <w:rsid w:val="00747E44"/>
    <w:rsid w:val="00747E5A"/>
    <w:rsid w:val="007500ED"/>
    <w:rsid w:val="0075112F"/>
    <w:rsid w:val="007513DF"/>
    <w:rsid w:val="00752BE4"/>
    <w:rsid w:val="00752C4D"/>
    <w:rsid w:val="00752C54"/>
    <w:rsid w:val="00752F42"/>
    <w:rsid w:val="00753620"/>
    <w:rsid w:val="00754896"/>
    <w:rsid w:val="007556B2"/>
    <w:rsid w:val="0075595E"/>
    <w:rsid w:val="00755D0B"/>
    <w:rsid w:val="00755EA5"/>
    <w:rsid w:val="007563E1"/>
    <w:rsid w:val="0075669C"/>
    <w:rsid w:val="00756F51"/>
    <w:rsid w:val="00757B47"/>
    <w:rsid w:val="0076059B"/>
    <w:rsid w:val="007612F3"/>
    <w:rsid w:val="00761430"/>
    <w:rsid w:val="00761E2E"/>
    <w:rsid w:val="00762447"/>
    <w:rsid w:val="00762D38"/>
    <w:rsid w:val="00762D95"/>
    <w:rsid w:val="007635BA"/>
    <w:rsid w:val="00763C50"/>
    <w:rsid w:val="00765135"/>
    <w:rsid w:val="00765716"/>
    <w:rsid w:val="00765A98"/>
    <w:rsid w:val="00765B83"/>
    <w:rsid w:val="00766891"/>
    <w:rsid w:val="00767D0F"/>
    <w:rsid w:val="00767F9D"/>
    <w:rsid w:val="007707F4"/>
    <w:rsid w:val="007709FF"/>
    <w:rsid w:val="00770EE8"/>
    <w:rsid w:val="007717DF"/>
    <w:rsid w:val="00772074"/>
    <w:rsid w:val="0077233F"/>
    <w:rsid w:val="00772AAA"/>
    <w:rsid w:val="007741D3"/>
    <w:rsid w:val="007746BA"/>
    <w:rsid w:val="00775A88"/>
    <w:rsid w:val="00775E93"/>
    <w:rsid w:val="00775FAD"/>
    <w:rsid w:val="0077616F"/>
    <w:rsid w:val="0077629D"/>
    <w:rsid w:val="00776316"/>
    <w:rsid w:val="007768D0"/>
    <w:rsid w:val="0077703A"/>
    <w:rsid w:val="0077767E"/>
    <w:rsid w:val="00780558"/>
    <w:rsid w:val="0078090D"/>
    <w:rsid w:val="007812B0"/>
    <w:rsid w:val="00782430"/>
    <w:rsid w:val="00784374"/>
    <w:rsid w:val="00784FCE"/>
    <w:rsid w:val="007854D7"/>
    <w:rsid w:val="007863DF"/>
    <w:rsid w:val="0078684F"/>
    <w:rsid w:val="007878FB"/>
    <w:rsid w:val="00790E8F"/>
    <w:rsid w:val="00791E38"/>
    <w:rsid w:val="0079248F"/>
    <w:rsid w:val="00793116"/>
    <w:rsid w:val="007938EB"/>
    <w:rsid w:val="00793EE0"/>
    <w:rsid w:val="00794301"/>
    <w:rsid w:val="007952CB"/>
    <w:rsid w:val="007960FC"/>
    <w:rsid w:val="0079682F"/>
    <w:rsid w:val="00797197"/>
    <w:rsid w:val="007A0003"/>
    <w:rsid w:val="007A058D"/>
    <w:rsid w:val="007A1881"/>
    <w:rsid w:val="007A39CF"/>
    <w:rsid w:val="007A3F7A"/>
    <w:rsid w:val="007A5CC7"/>
    <w:rsid w:val="007A6759"/>
    <w:rsid w:val="007A6CA6"/>
    <w:rsid w:val="007A6FCB"/>
    <w:rsid w:val="007A719E"/>
    <w:rsid w:val="007B00E1"/>
    <w:rsid w:val="007B00F8"/>
    <w:rsid w:val="007B0B58"/>
    <w:rsid w:val="007B1433"/>
    <w:rsid w:val="007B245B"/>
    <w:rsid w:val="007B3F2A"/>
    <w:rsid w:val="007B408D"/>
    <w:rsid w:val="007B41A2"/>
    <w:rsid w:val="007B4E08"/>
    <w:rsid w:val="007B514C"/>
    <w:rsid w:val="007B576D"/>
    <w:rsid w:val="007B58B3"/>
    <w:rsid w:val="007B5ED1"/>
    <w:rsid w:val="007B6049"/>
    <w:rsid w:val="007B6DC3"/>
    <w:rsid w:val="007B7175"/>
    <w:rsid w:val="007B738E"/>
    <w:rsid w:val="007C02F6"/>
    <w:rsid w:val="007C03BA"/>
    <w:rsid w:val="007C06DD"/>
    <w:rsid w:val="007C0B16"/>
    <w:rsid w:val="007C148F"/>
    <w:rsid w:val="007C2380"/>
    <w:rsid w:val="007C26EE"/>
    <w:rsid w:val="007C3589"/>
    <w:rsid w:val="007C3B96"/>
    <w:rsid w:val="007C4775"/>
    <w:rsid w:val="007C4C93"/>
    <w:rsid w:val="007C50FC"/>
    <w:rsid w:val="007C542C"/>
    <w:rsid w:val="007C54BB"/>
    <w:rsid w:val="007C5805"/>
    <w:rsid w:val="007C5A27"/>
    <w:rsid w:val="007C5DD5"/>
    <w:rsid w:val="007C6BF1"/>
    <w:rsid w:val="007C6D71"/>
    <w:rsid w:val="007C76D6"/>
    <w:rsid w:val="007D1637"/>
    <w:rsid w:val="007D1740"/>
    <w:rsid w:val="007D18CC"/>
    <w:rsid w:val="007D1CDA"/>
    <w:rsid w:val="007D32A5"/>
    <w:rsid w:val="007D35BD"/>
    <w:rsid w:val="007D481A"/>
    <w:rsid w:val="007E11A6"/>
    <w:rsid w:val="007E160A"/>
    <w:rsid w:val="007E2B82"/>
    <w:rsid w:val="007E31C0"/>
    <w:rsid w:val="007E4306"/>
    <w:rsid w:val="007E5155"/>
    <w:rsid w:val="007E51A0"/>
    <w:rsid w:val="007E5686"/>
    <w:rsid w:val="007E577A"/>
    <w:rsid w:val="007E6050"/>
    <w:rsid w:val="007E6934"/>
    <w:rsid w:val="007E78B4"/>
    <w:rsid w:val="007E7B35"/>
    <w:rsid w:val="007F0BC2"/>
    <w:rsid w:val="007F18E7"/>
    <w:rsid w:val="007F1FD0"/>
    <w:rsid w:val="007F29B6"/>
    <w:rsid w:val="007F370A"/>
    <w:rsid w:val="007F4DDE"/>
    <w:rsid w:val="007F55F6"/>
    <w:rsid w:val="007F5845"/>
    <w:rsid w:val="007F5C74"/>
    <w:rsid w:val="007F5F1F"/>
    <w:rsid w:val="007F5F94"/>
    <w:rsid w:val="007F60A2"/>
    <w:rsid w:val="007F6920"/>
    <w:rsid w:val="007F7CBA"/>
    <w:rsid w:val="00800545"/>
    <w:rsid w:val="0080076E"/>
    <w:rsid w:val="008007A1"/>
    <w:rsid w:val="00800B7C"/>
    <w:rsid w:val="00800D6C"/>
    <w:rsid w:val="00801ACF"/>
    <w:rsid w:val="00801C8C"/>
    <w:rsid w:val="008025BA"/>
    <w:rsid w:val="00802826"/>
    <w:rsid w:val="00802A78"/>
    <w:rsid w:val="00802ECF"/>
    <w:rsid w:val="00804CD5"/>
    <w:rsid w:val="00804FA2"/>
    <w:rsid w:val="008053A1"/>
    <w:rsid w:val="008053F0"/>
    <w:rsid w:val="00805602"/>
    <w:rsid w:val="008056C9"/>
    <w:rsid w:val="008067BA"/>
    <w:rsid w:val="008069BA"/>
    <w:rsid w:val="00807EE1"/>
    <w:rsid w:val="008109F0"/>
    <w:rsid w:val="00810BC0"/>
    <w:rsid w:val="00811CB7"/>
    <w:rsid w:val="00813FBA"/>
    <w:rsid w:val="00814076"/>
    <w:rsid w:val="0081438E"/>
    <w:rsid w:val="00816784"/>
    <w:rsid w:val="00816906"/>
    <w:rsid w:val="008169FB"/>
    <w:rsid w:val="00816BC4"/>
    <w:rsid w:val="00820AD7"/>
    <w:rsid w:val="00821869"/>
    <w:rsid w:val="008222FC"/>
    <w:rsid w:val="00822631"/>
    <w:rsid w:val="00822840"/>
    <w:rsid w:val="00822CB7"/>
    <w:rsid w:val="008231A6"/>
    <w:rsid w:val="00823A3B"/>
    <w:rsid w:val="0082490C"/>
    <w:rsid w:val="008249EB"/>
    <w:rsid w:val="00824AE8"/>
    <w:rsid w:val="00824B60"/>
    <w:rsid w:val="008256FF"/>
    <w:rsid w:val="00826A9B"/>
    <w:rsid w:val="00826D8D"/>
    <w:rsid w:val="00827327"/>
    <w:rsid w:val="00827D96"/>
    <w:rsid w:val="00831483"/>
    <w:rsid w:val="008315B4"/>
    <w:rsid w:val="00831BEF"/>
    <w:rsid w:val="008321E6"/>
    <w:rsid w:val="0083229A"/>
    <w:rsid w:val="00832C61"/>
    <w:rsid w:val="00833518"/>
    <w:rsid w:val="008336B6"/>
    <w:rsid w:val="00833C03"/>
    <w:rsid w:val="008344C0"/>
    <w:rsid w:val="00834AD1"/>
    <w:rsid w:val="00834B84"/>
    <w:rsid w:val="00834D08"/>
    <w:rsid w:val="00834ED2"/>
    <w:rsid w:val="00835281"/>
    <w:rsid w:val="008352A1"/>
    <w:rsid w:val="00835591"/>
    <w:rsid w:val="008362E2"/>
    <w:rsid w:val="00836B68"/>
    <w:rsid w:val="00836D21"/>
    <w:rsid w:val="00837BEE"/>
    <w:rsid w:val="008403E4"/>
    <w:rsid w:val="00840845"/>
    <w:rsid w:val="00840A09"/>
    <w:rsid w:val="008411DF"/>
    <w:rsid w:val="008418BA"/>
    <w:rsid w:val="00845A51"/>
    <w:rsid w:val="00850257"/>
    <w:rsid w:val="00851451"/>
    <w:rsid w:val="008517CF"/>
    <w:rsid w:val="00851AE1"/>
    <w:rsid w:val="008527A3"/>
    <w:rsid w:val="008529A6"/>
    <w:rsid w:val="00854203"/>
    <w:rsid w:val="008550A6"/>
    <w:rsid w:val="00857256"/>
    <w:rsid w:val="008579FD"/>
    <w:rsid w:val="0086001A"/>
    <w:rsid w:val="00861323"/>
    <w:rsid w:val="0086196E"/>
    <w:rsid w:val="00861A09"/>
    <w:rsid w:val="00861EF8"/>
    <w:rsid w:val="0086268C"/>
    <w:rsid w:val="00863D0F"/>
    <w:rsid w:val="00864DBF"/>
    <w:rsid w:val="00865164"/>
    <w:rsid w:val="00865592"/>
    <w:rsid w:val="00865B99"/>
    <w:rsid w:val="00865BAE"/>
    <w:rsid w:val="00865E37"/>
    <w:rsid w:val="0086637B"/>
    <w:rsid w:val="00866958"/>
    <w:rsid w:val="00866E1F"/>
    <w:rsid w:val="00867203"/>
    <w:rsid w:val="00867A23"/>
    <w:rsid w:val="00867C54"/>
    <w:rsid w:val="00870EC3"/>
    <w:rsid w:val="00871159"/>
    <w:rsid w:val="00871667"/>
    <w:rsid w:val="00872A40"/>
    <w:rsid w:val="00873206"/>
    <w:rsid w:val="00873531"/>
    <w:rsid w:val="0087365F"/>
    <w:rsid w:val="00874259"/>
    <w:rsid w:val="008744FC"/>
    <w:rsid w:val="00875637"/>
    <w:rsid w:val="008759BE"/>
    <w:rsid w:val="00876BC2"/>
    <w:rsid w:val="00876FDF"/>
    <w:rsid w:val="0087739E"/>
    <w:rsid w:val="00880116"/>
    <w:rsid w:val="00881709"/>
    <w:rsid w:val="00881C95"/>
    <w:rsid w:val="008824E7"/>
    <w:rsid w:val="008834D3"/>
    <w:rsid w:val="00883B62"/>
    <w:rsid w:val="00883DAD"/>
    <w:rsid w:val="00884672"/>
    <w:rsid w:val="00886A6E"/>
    <w:rsid w:val="00886EEC"/>
    <w:rsid w:val="00887513"/>
    <w:rsid w:val="008876B5"/>
    <w:rsid w:val="00887907"/>
    <w:rsid w:val="00887CBE"/>
    <w:rsid w:val="008909B4"/>
    <w:rsid w:val="00890B63"/>
    <w:rsid w:val="0089128B"/>
    <w:rsid w:val="00892F8F"/>
    <w:rsid w:val="00893E88"/>
    <w:rsid w:val="00894DE5"/>
    <w:rsid w:val="00894F9F"/>
    <w:rsid w:val="00894FD0"/>
    <w:rsid w:val="0089511F"/>
    <w:rsid w:val="0089522F"/>
    <w:rsid w:val="00896EC9"/>
    <w:rsid w:val="008A0F72"/>
    <w:rsid w:val="008A22F5"/>
    <w:rsid w:val="008A2758"/>
    <w:rsid w:val="008A3626"/>
    <w:rsid w:val="008A3CA6"/>
    <w:rsid w:val="008A420C"/>
    <w:rsid w:val="008A44E2"/>
    <w:rsid w:val="008A47C0"/>
    <w:rsid w:val="008A4865"/>
    <w:rsid w:val="008A5352"/>
    <w:rsid w:val="008A64A3"/>
    <w:rsid w:val="008A665B"/>
    <w:rsid w:val="008A671B"/>
    <w:rsid w:val="008A70D9"/>
    <w:rsid w:val="008A746F"/>
    <w:rsid w:val="008A765B"/>
    <w:rsid w:val="008B03CE"/>
    <w:rsid w:val="008B196F"/>
    <w:rsid w:val="008B34B6"/>
    <w:rsid w:val="008B465E"/>
    <w:rsid w:val="008B64D9"/>
    <w:rsid w:val="008B64EF"/>
    <w:rsid w:val="008B6EE3"/>
    <w:rsid w:val="008C0F71"/>
    <w:rsid w:val="008C1079"/>
    <w:rsid w:val="008C25DD"/>
    <w:rsid w:val="008C2BC2"/>
    <w:rsid w:val="008C3292"/>
    <w:rsid w:val="008C35DC"/>
    <w:rsid w:val="008C37F4"/>
    <w:rsid w:val="008C3B0D"/>
    <w:rsid w:val="008C3BB2"/>
    <w:rsid w:val="008C4A2F"/>
    <w:rsid w:val="008C5108"/>
    <w:rsid w:val="008C598D"/>
    <w:rsid w:val="008C610C"/>
    <w:rsid w:val="008C6C4E"/>
    <w:rsid w:val="008C6C81"/>
    <w:rsid w:val="008D0E9A"/>
    <w:rsid w:val="008D1497"/>
    <w:rsid w:val="008D1AFC"/>
    <w:rsid w:val="008D1F2C"/>
    <w:rsid w:val="008D2123"/>
    <w:rsid w:val="008D22A1"/>
    <w:rsid w:val="008D2583"/>
    <w:rsid w:val="008D392C"/>
    <w:rsid w:val="008D3ABF"/>
    <w:rsid w:val="008D4932"/>
    <w:rsid w:val="008D4A5E"/>
    <w:rsid w:val="008D5779"/>
    <w:rsid w:val="008D6182"/>
    <w:rsid w:val="008D6433"/>
    <w:rsid w:val="008D791F"/>
    <w:rsid w:val="008D7AE8"/>
    <w:rsid w:val="008E0D3E"/>
    <w:rsid w:val="008E15D6"/>
    <w:rsid w:val="008E17D9"/>
    <w:rsid w:val="008E191A"/>
    <w:rsid w:val="008E1CA9"/>
    <w:rsid w:val="008E2420"/>
    <w:rsid w:val="008E246D"/>
    <w:rsid w:val="008E32BD"/>
    <w:rsid w:val="008E3D2F"/>
    <w:rsid w:val="008E4B82"/>
    <w:rsid w:val="008E54E2"/>
    <w:rsid w:val="008E574C"/>
    <w:rsid w:val="008E5D51"/>
    <w:rsid w:val="008E643C"/>
    <w:rsid w:val="008E652F"/>
    <w:rsid w:val="008E6894"/>
    <w:rsid w:val="008E782D"/>
    <w:rsid w:val="008F002A"/>
    <w:rsid w:val="008F00D0"/>
    <w:rsid w:val="008F0A29"/>
    <w:rsid w:val="008F132C"/>
    <w:rsid w:val="008F13C5"/>
    <w:rsid w:val="008F20BD"/>
    <w:rsid w:val="008F2856"/>
    <w:rsid w:val="008F2C1B"/>
    <w:rsid w:val="008F359C"/>
    <w:rsid w:val="008F3B9B"/>
    <w:rsid w:val="008F602E"/>
    <w:rsid w:val="008F68A7"/>
    <w:rsid w:val="008F6E97"/>
    <w:rsid w:val="008F7DE9"/>
    <w:rsid w:val="008F7E1B"/>
    <w:rsid w:val="008F7EBB"/>
    <w:rsid w:val="0090053B"/>
    <w:rsid w:val="009010E9"/>
    <w:rsid w:val="00901224"/>
    <w:rsid w:val="009019C3"/>
    <w:rsid w:val="009031B4"/>
    <w:rsid w:val="009032C2"/>
    <w:rsid w:val="00903820"/>
    <w:rsid w:val="00903DFF"/>
    <w:rsid w:val="00903FD1"/>
    <w:rsid w:val="00905581"/>
    <w:rsid w:val="0090644B"/>
    <w:rsid w:val="00907578"/>
    <w:rsid w:val="0091022A"/>
    <w:rsid w:val="00910523"/>
    <w:rsid w:val="0091090F"/>
    <w:rsid w:val="00910F35"/>
    <w:rsid w:val="0091159D"/>
    <w:rsid w:val="00911F67"/>
    <w:rsid w:val="0091241F"/>
    <w:rsid w:val="009136B9"/>
    <w:rsid w:val="00913723"/>
    <w:rsid w:val="00913C3B"/>
    <w:rsid w:val="009145BE"/>
    <w:rsid w:val="00914BCF"/>
    <w:rsid w:val="009150B5"/>
    <w:rsid w:val="0091582B"/>
    <w:rsid w:val="00917A05"/>
    <w:rsid w:val="00917C06"/>
    <w:rsid w:val="00917E70"/>
    <w:rsid w:val="00917F46"/>
    <w:rsid w:val="00920BBC"/>
    <w:rsid w:val="00921169"/>
    <w:rsid w:val="009213EB"/>
    <w:rsid w:val="0092235F"/>
    <w:rsid w:val="009229A2"/>
    <w:rsid w:val="00923696"/>
    <w:rsid w:val="00925A23"/>
    <w:rsid w:val="00926156"/>
    <w:rsid w:val="00926B4A"/>
    <w:rsid w:val="00926C71"/>
    <w:rsid w:val="00926CFF"/>
    <w:rsid w:val="00927569"/>
    <w:rsid w:val="00927929"/>
    <w:rsid w:val="00930282"/>
    <w:rsid w:val="009306FA"/>
    <w:rsid w:val="00930DD9"/>
    <w:rsid w:val="00930F21"/>
    <w:rsid w:val="009313AA"/>
    <w:rsid w:val="00931A35"/>
    <w:rsid w:val="00931BB7"/>
    <w:rsid w:val="00932A49"/>
    <w:rsid w:val="009350F3"/>
    <w:rsid w:val="009359F0"/>
    <w:rsid w:val="00937ED0"/>
    <w:rsid w:val="0094038A"/>
    <w:rsid w:val="009407AB"/>
    <w:rsid w:val="009411D0"/>
    <w:rsid w:val="009418EE"/>
    <w:rsid w:val="00942F78"/>
    <w:rsid w:val="00943334"/>
    <w:rsid w:val="0094339A"/>
    <w:rsid w:val="00943B66"/>
    <w:rsid w:val="00943BD0"/>
    <w:rsid w:val="009440D8"/>
    <w:rsid w:val="00944E38"/>
    <w:rsid w:val="0094546A"/>
    <w:rsid w:val="009456D9"/>
    <w:rsid w:val="00946042"/>
    <w:rsid w:val="0094632B"/>
    <w:rsid w:val="009469DD"/>
    <w:rsid w:val="00950DFB"/>
    <w:rsid w:val="00950FEE"/>
    <w:rsid w:val="009517C0"/>
    <w:rsid w:val="00952D04"/>
    <w:rsid w:val="009536FF"/>
    <w:rsid w:val="00953BEE"/>
    <w:rsid w:val="00953F8F"/>
    <w:rsid w:val="0095508B"/>
    <w:rsid w:val="00955722"/>
    <w:rsid w:val="009568B8"/>
    <w:rsid w:val="00956C26"/>
    <w:rsid w:val="00956E0E"/>
    <w:rsid w:val="00960D3C"/>
    <w:rsid w:val="00961B81"/>
    <w:rsid w:val="00962245"/>
    <w:rsid w:val="009622A1"/>
    <w:rsid w:val="00962544"/>
    <w:rsid w:val="00963644"/>
    <w:rsid w:val="00963987"/>
    <w:rsid w:val="0096482D"/>
    <w:rsid w:val="0096607E"/>
    <w:rsid w:val="00966311"/>
    <w:rsid w:val="00966395"/>
    <w:rsid w:val="00966657"/>
    <w:rsid w:val="009671B2"/>
    <w:rsid w:val="00970E07"/>
    <w:rsid w:val="009719E7"/>
    <w:rsid w:val="00971CE3"/>
    <w:rsid w:val="009722F2"/>
    <w:rsid w:val="00972AFF"/>
    <w:rsid w:val="00973388"/>
    <w:rsid w:val="009734D0"/>
    <w:rsid w:val="00973D85"/>
    <w:rsid w:val="00974086"/>
    <w:rsid w:val="00974269"/>
    <w:rsid w:val="009742C3"/>
    <w:rsid w:val="00975364"/>
    <w:rsid w:val="009753BD"/>
    <w:rsid w:val="00975E65"/>
    <w:rsid w:val="00977A51"/>
    <w:rsid w:val="00980985"/>
    <w:rsid w:val="00981851"/>
    <w:rsid w:val="009818B3"/>
    <w:rsid w:val="009825F0"/>
    <w:rsid w:val="00982AB4"/>
    <w:rsid w:val="009845F0"/>
    <w:rsid w:val="00984A30"/>
    <w:rsid w:val="0098552D"/>
    <w:rsid w:val="0098651E"/>
    <w:rsid w:val="00986AF2"/>
    <w:rsid w:val="009908C8"/>
    <w:rsid w:val="009909C4"/>
    <w:rsid w:val="00990AB1"/>
    <w:rsid w:val="0099124C"/>
    <w:rsid w:val="00991F75"/>
    <w:rsid w:val="00992726"/>
    <w:rsid w:val="00993019"/>
    <w:rsid w:val="00993445"/>
    <w:rsid w:val="00993766"/>
    <w:rsid w:val="009958AA"/>
    <w:rsid w:val="00996089"/>
    <w:rsid w:val="009961E5"/>
    <w:rsid w:val="00996BFD"/>
    <w:rsid w:val="009A09E0"/>
    <w:rsid w:val="009A0BA7"/>
    <w:rsid w:val="009A11CE"/>
    <w:rsid w:val="009A16E8"/>
    <w:rsid w:val="009A1865"/>
    <w:rsid w:val="009A2EBC"/>
    <w:rsid w:val="009A3C7E"/>
    <w:rsid w:val="009A4944"/>
    <w:rsid w:val="009A597D"/>
    <w:rsid w:val="009A5B44"/>
    <w:rsid w:val="009A657F"/>
    <w:rsid w:val="009A6BA6"/>
    <w:rsid w:val="009A6F1D"/>
    <w:rsid w:val="009A6FF4"/>
    <w:rsid w:val="009A7062"/>
    <w:rsid w:val="009A74F1"/>
    <w:rsid w:val="009A7945"/>
    <w:rsid w:val="009A7D00"/>
    <w:rsid w:val="009B0FAF"/>
    <w:rsid w:val="009B1497"/>
    <w:rsid w:val="009B14FA"/>
    <w:rsid w:val="009B18C7"/>
    <w:rsid w:val="009B1929"/>
    <w:rsid w:val="009B2E73"/>
    <w:rsid w:val="009B30F6"/>
    <w:rsid w:val="009B3F4F"/>
    <w:rsid w:val="009B5F5F"/>
    <w:rsid w:val="009B6D87"/>
    <w:rsid w:val="009B6FEB"/>
    <w:rsid w:val="009B70B4"/>
    <w:rsid w:val="009C03B9"/>
    <w:rsid w:val="009C1B34"/>
    <w:rsid w:val="009C1D20"/>
    <w:rsid w:val="009C2F1E"/>
    <w:rsid w:val="009C3509"/>
    <w:rsid w:val="009C36F7"/>
    <w:rsid w:val="009C3B3F"/>
    <w:rsid w:val="009C3D1D"/>
    <w:rsid w:val="009C4020"/>
    <w:rsid w:val="009C42EB"/>
    <w:rsid w:val="009C61EF"/>
    <w:rsid w:val="009C630A"/>
    <w:rsid w:val="009C6412"/>
    <w:rsid w:val="009C6F68"/>
    <w:rsid w:val="009C7D21"/>
    <w:rsid w:val="009D021A"/>
    <w:rsid w:val="009D0DEE"/>
    <w:rsid w:val="009D12A2"/>
    <w:rsid w:val="009D283E"/>
    <w:rsid w:val="009D3020"/>
    <w:rsid w:val="009D31E8"/>
    <w:rsid w:val="009D33BE"/>
    <w:rsid w:val="009D3505"/>
    <w:rsid w:val="009D3DC9"/>
    <w:rsid w:val="009D422A"/>
    <w:rsid w:val="009D44F1"/>
    <w:rsid w:val="009D4616"/>
    <w:rsid w:val="009D4681"/>
    <w:rsid w:val="009D49F1"/>
    <w:rsid w:val="009D4D48"/>
    <w:rsid w:val="009D5389"/>
    <w:rsid w:val="009D5C2E"/>
    <w:rsid w:val="009D5EAB"/>
    <w:rsid w:val="009D6E18"/>
    <w:rsid w:val="009D6FB4"/>
    <w:rsid w:val="009D75D7"/>
    <w:rsid w:val="009D7CAC"/>
    <w:rsid w:val="009E01AD"/>
    <w:rsid w:val="009E0410"/>
    <w:rsid w:val="009E0500"/>
    <w:rsid w:val="009E0797"/>
    <w:rsid w:val="009E0D6C"/>
    <w:rsid w:val="009E164B"/>
    <w:rsid w:val="009E20C0"/>
    <w:rsid w:val="009E30A3"/>
    <w:rsid w:val="009E33AA"/>
    <w:rsid w:val="009E3A17"/>
    <w:rsid w:val="009E3FD8"/>
    <w:rsid w:val="009E4331"/>
    <w:rsid w:val="009E4B8E"/>
    <w:rsid w:val="009E4D42"/>
    <w:rsid w:val="009E513A"/>
    <w:rsid w:val="009E5594"/>
    <w:rsid w:val="009E64F5"/>
    <w:rsid w:val="009E7E16"/>
    <w:rsid w:val="009F1618"/>
    <w:rsid w:val="009F1C01"/>
    <w:rsid w:val="009F2FBD"/>
    <w:rsid w:val="009F30F7"/>
    <w:rsid w:val="009F3441"/>
    <w:rsid w:val="009F3445"/>
    <w:rsid w:val="009F3B1A"/>
    <w:rsid w:val="009F3BCE"/>
    <w:rsid w:val="009F3C4C"/>
    <w:rsid w:val="009F4DD8"/>
    <w:rsid w:val="009F561F"/>
    <w:rsid w:val="009F6A4F"/>
    <w:rsid w:val="009F6FCE"/>
    <w:rsid w:val="009F766F"/>
    <w:rsid w:val="009F7B2E"/>
    <w:rsid w:val="009F7EB0"/>
    <w:rsid w:val="009F7FD5"/>
    <w:rsid w:val="00A00FAF"/>
    <w:rsid w:val="00A01E09"/>
    <w:rsid w:val="00A0444E"/>
    <w:rsid w:val="00A04A64"/>
    <w:rsid w:val="00A04D06"/>
    <w:rsid w:val="00A05E0D"/>
    <w:rsid w:val="00A06766"/>
    <w:rsid w:val="00A07421"/>
    <w:rsid w:val="00A07CF3"/>
    <w:rsid w:val="00A10822"/>
    <w:rsid w:val="00A10B0B"/>
    <w:rsid w:val="00A10F9C"/>
    <w:rsid w:val="00A11DA1"/>
    <w:rsid w:val="00A11DAD"/>
    <w:rsid w:val="00A11E9F"/>
    <w:rsid w:val="00A12C89"/>
    <w:rsid w:val="00A135EC"/>
    <w:rsid w:val="00A13910"/>
    <w:rsid w:val="00A13C59"/>
    <w:rsid w:val="00A15124"/>
    <w:rsid w:val="00A15901"/>
    <w:rsid w:val="00A15BB9"/>
    <w:rsid w:val="00A15C04"/>
    <w:rsid w:val="00A15F88"/>
    <w:rsid w:val="00A167A6"/>
    <w:rsid w:val="00A20295"/>
    <w:rsid w:val="00A20A5E"/>
    <w:rsid w:val="00A20CDA"/>
    <w:rsid w:val="00A21B01"/>
    <w:rsid w:val="00A21D34"/>
    <w:rsid w:val="00A224D6"/>
    <w:rsid w:val="00A228BA"/>
    <w:rsid w:val="00A23456"/>
    <w:rsid w:val="00A24208"/>
    <w:rsid w:val="00A246AC"/>
    <w:rsid w:val="00A24903"/>
    <w:rsid w:val="00A24B6F"/>
    <w:rsid w:val="00A24F5F"/>
    <w:rsid w:val="00A25619"/>
    <w:rsid w:val="00A25C6B"/>
    <w:rsid w:val="00A25D70"/>
    <w:rsid w:val="00A26207"/>
    <w:rsid w:val="00A263F6"/>
    <w:rsid w:val="00A27246"/>
    <w:rsid w:val="00A274B8"/>
    <w:rsid w:val="00A279A4"/>
    <w:rsid w:val="00A30C58"/>
    <w:rsid w:val="00A319F5"/>
    <w:rsid w:val="00A31B00"/>
    <w:rsid w:val="00A321F9"/>
    <w:rsid w:val="00A333AF"/>
    <w:rsid w:val="00A33C6D"/>
    <w:rsid w:val="00A34806"/>
    <w:rsid w:val="00A359D7"/>
    <w:rsid w:val="00A368AB"/>
    <w:rsid w:val="00A36DA5"/>
    <w:rsid w:val="00A377C1"/>
    <w:rsid w:val="00A400FD"/>
    <w:rsid w:val="00A41C69"/>
    <w:rsid w:val="00A41FB9"/>
    <w:rsid w:val="00A4296C"/>
    <w:rsid w:val="00A42E94"/>
    <w:rsid w:val="00A430AE"/>
    <w:rsid w:val="00A43915"/>
    <w:rsid w:val="00A44D9E"/>
    <w:rsid w:val="00A4550D"/>
    <w:rsid w:val="00A456FB"/>
    <w:rsid w:val="00A45A83"/>
    <w:rsid w:val="00A45D8C"/>
    <w:rsid w:val="00A473AC"/>
    <w:rsid w:val="00A47777"/>
    <w:rsid w:val="00A477C3"/>
    <w:rsid w:val="00A47811"/>
    <w:rsid w:val="00A47EA9"/>
    <w:rsid w:val="00A508A4"/>
    <w:rsid w:val="00A51014"/>
    <w:rsid w:val="00A51292"/>
    <w:rsid w:val="00A51870"/>
    <w:rsid w:val="00A5243C"/>
    <w:rsid w:val="00A5307F"/>
    <w:rsid w:val="00A537B4"/>
    <w:rsid w:val="00A53E46"/>
    <w:rsid w:val="00A555EB"/>
    <w:rsid w:val="00A557C9"/>
    <w:rsid w:val="00A55985"/>
    <w:rsid w:val="00A55E0C"/>
    <w:rsid w:val="00A57DBA"/>
    <w:rsid w:val="00A604AF"/>
    <w:rsid w:val="00A60821"/>
    <w:rsid w:val="00A62340"/>
    <w:rsid w:val="00A627C7"/>
    <w:rsid w:val="00A640A6"/>
    <w:rsid w:val="00A64AB7"/>
    <w:rsid w:val="00A64E1A"/>
    <w:rsid w:val="00A65636"/>
    <w:rsid w:val="00A65660"/>
    <w:rsid w:val="00A65BD6"/>
    <w:rsid w:val="00A66F83"/>
    <w:rsid w:val="00A677BE"/>
    <w:rsid w:val="00A67D0D"/>
    <w:rsid w:val="00A703DC"/>
    <w:rsid w:val="00A71F5C"/>
    <w:rsid w:val="00A72CB7"/>
    <w:rsid w:val="00A73898"/>
    <w:rsid w:val="00A74006"/>
    <w:rsid w:val="00A74BCB"/>
    <w:rsid w:val="00A75143"/>
    <w:rsid w:val="00A7598C"/>
    <w:rsid w:val="00A77B23"/>
    <w:rsid w:val="00A80028"/>
    <w:rsid w:val="00A80158"/>
    <w:rsid w:val="00A81612"/>
    <w:rsid w:val="00A81699"/>
    <w:rsid w:val="00A827CA"/>
    <w:rsid w:val="00A83182"/>
    <w:rsid w:val="00A8333D"/>
    <w:rsid w:val="00A834B2"/>
    <w:rsid w:val="00A834D8"/>
    <w:rsid w:val="00A842F2"/>
    <w:rsid w:val="00A8489F"/>
    <w:rsid w:val="00A85EDE"/>
    <w:rsid w:val="00A86518"/>
    <w:rsid w:val="00A8791D"/>
    <w:rsid w:val="00A90934"/>
    <w:rsid w:val="00A912C9"/>
    <w:rsid w:val="00A92FB4"/>
    <w:rsid w:val="00A94494"/>
    <w:rsid w:val="00A952E3"/>
    <w:rsid w:val="00A952FE"/>
    <w:rsid w:val="00A95CF2"/>
    <w:rsid w:val="00A96349"/>
    <w:rsid w:val="00A96C7B"/>
    <w:rsid w:val="00A973EE"/>
    <w:rsid w:val="00A97A8F"/>
    <w:rsid w:val="00A97D27"/>
    <w:rsid w:val="00A97E25"/>
    <w:rsid w:val="00AA0548"/>
    <w:rsid w:val="00AA1A70"/>
    <w:rsid w:val="00AA24F2"/>
    <w:rsid w:val="00AA3D2E"/>
    <w:rsid w:val="00AA3F8A"/>
    <w:rsid w:val="00AA4196"/>
    <w:rsid w:val="00AA44A7"/>
    <w:rsid w:val="00AA48F6"/>
    <w:rsid w:val="00AA65A7"/>
    <w:rsid w:val="00AA6AAD"/>
    <w:rsid w:val="00AA6D1C"/>
    <w:rsid w:val="00AA6DE6"/>
    <w:rsid w:val="00AA6F41"/>
    <w:rsid w:val="00AA7E0C"/>
    <w:rsid w:val="00AB1867"/>
    <w:rsid w:val="00AB1B37"/>
    <w:rsid w:val="00AB26BC"/>
    <w:rsid w:val="00AB2B49"/>
    <w:rsid w:val="00AB39F3"/>
    <w:rsid w:val="00AB4473"/>
    <w:rsid w:val="00AB4DEE"/>
    <w:rsid w:val="00AB542D"/>
    <w:rsid w:val="00AB5EF3"/>
    <w:rsid w:val="00AB719D"/>
    <w:rsid w:val="00AC007E"/>
    <w:rsid w:val="00AC0839"/>
    <w:rsid w:val="00AC0AE6"/>
    <w:rsid w:val="00AC0DA5"/>
    <w:rsid w:val="00AC1359"/>
    <w:rsid w:val="00AC13D2"/>
    <w:rsid w:val="00AC189D"/>
    <w:rsid w:val="00AC1EDD"/>
    <w:rsid w:val="00AC263E"/>
    <w:rsid w:val="00AC2F37"/>
    <w:rsid w:val="00AC3AA7"/>
    <w:rsid w:val="00AC4740"/>
    <w:rsid w:val="00AC47BD"/>
    <w:rsid w:val="00AC48D1"/>
    <w:rsid w:val="00AC5055"/>
    <w:rsid w:val="00AC5BBD"/>
    <w:rsid w:val="00AC64F4"/>
    <w:rsid w:val="00AC70F4"/>
    <w:rsid w:val="00AC7486"/>
    <w:rsid w:val="00AD006E"/>
    <w:rsid w:val="00AD0749"/>
    <w:rsid w:val="00AD103F"/>
    <w:rsid w:val="00AD1B94"/>
    <w:rsid w:val="00AD1D80"/>
    <w:rsid w:val="00AD2330"/>
    <w:rsid w:val="00AD2C00"/>
    <w:rsid w:val="00AD3627"/>
    <w:rsid w:val="00AD49E3"/>
    <w:rsid w:val="00AD4B3F"/>
    <w:rsid w:val="00AD5165"/>
    <w:rsid w:val="00AD5247"/>
    <w:rsid w:val="00AD5334"/>
    <w:rsid w:val="00AD6B26"/>
    <w:rsid w:val="00AD6E52"/>
    <w:rsid w:val="00AD701E"/>
    <w:rsid w:val="00AD7284"/>
    <w:rsid w:val="00AD72F7"/>
    <w:rsid w:val="00AD74E7"/>
    <w:rsid w:val="00AE16EE"/>
    <w:rsid w:val="00AE1A05"/>
    <w:rsid w:val="00AE2842"/>
    <w:rsid w:val="00AE2865"/>
    <w:rsid w:val="00AE39E2"/>
    <w:rsid w:val="00AE39F6"/>
    <w:rsid w:val="00AE4783"/>
    <w:rsid w:val="00AE5423"/>
    <w:rsid w:val="00AE564B"/>
    <w:rsid w:val="00AE5CF2"/>
    <w:rsid w:val="00AE60A4"/>
    <w:rsid w:val="00AE7F27"/>
    <w:rsid w:val="00AF006B"/>
    <w:rsid w:val="00AF01B5"/>
    <w:rsid w:val="00AF0354"/>
    <w:rsid w:val="00AF0A5F"/>
    <w:rsid w:val="00AF0E34"/>
    <w:rsid w:val="00AF0E62"/>
    <w:rsid w:val="00AF0FC3"/>
    <w:rsid w:val="00AF1D69"/>
    <w:rsid w:val="00AF2EA2"/>
    <w:rsid w:val="00AF30FA"/>
    <w:rsid w:val="00AF3CCF"/>
    <w:rsid w:val="00AF4C16"/>
    <w:rsid w:val="00AF4E50"/>
    <w:rsid w:val="00AF611E"/>
    <w:rsid w:val="00AF68D9"/>
    <w:rsid w:val="00AF7037"/>
    <w:rsid w:val="00AF790D"/>
    <w:rsid w:val="00AF7BBD"/>
    <w:rsid w:val="00AF7DEB"/>
    <w:rsid w:val="00B008E3"/>
    <w:rsid w:val="00B0292B"/>
    <w:rsid w:val="00B03357"/>
    <w:rsid w:val="00B03C2B"/>
    <w:rsid w:val="00B04EFD"/>
    <w:rsid w:val="00B05F23"/>
    <w:rsid w:val="00B06123"/>
    <w:rsid w:val="00B06FFB"/>
    <w:rsid w:val="00B10352"/>
    <w:rsid w:val="00B10803"/>
    <w:rsid w:val="00B12122"/>
    <w:rsid w:val="00B1259B"/>
    <w:rsid w:val="00B12FF2"/>
    <w:rsid w:val="00B13106"/>
    <w:rsid w:val="00B13DCE"/>
    <w:rsid w:val="00B14603"/>
    <w:rsid w:val="00B14948"/>
    <w:rsid w:val="00B14C2E"/>
    <w:rsid w:val="00B15795"/>
    <w:rsid w:val="00B15FD4"/>
    <w:rsid w:val="00B166DC"/>
    <w:rsid w:val="00B20657"/>
    <w:rsid w:val="00B211E9"/>
    <w:rsid w:val="00B2176C"/>
    <w:rsid w:val="00B21A72"/>
    <w:rsid w:val="00B21A77"/>
    <w:rsid w:val="00B21E6D"/>
    <w:rsid w:val="00B2235D"/>
    <w:rsid w:val="00B22B77"/>
    <w:rsid w:val="00B246DA"/>
    <w:rsid w:val="00B24748"/>
    <w:rsid w:val="00B24C9D"/>
    <w:rsid w:val="00B24DBA"/>
    <w:rsid w:val="00B259A4"/>
    <w:rsid w:val="00B261C0"/>
    <w:rsid w:val="00B26602"/>
    <w:rsid w:val="00B26E2B"/>
    <w:rsid w:val="00B27B6B"/>
    <w:rsid w:val="00B27C03"/>
    <w:rsid w:val="00B27C9D"/>
    <w:rsid w:val="00B31B98"/>
    <w:rsid w:val="00B31CBD"/>
    <w:rsid w:val="00B3246E"/>
    <w:rsid w:val="00B32B89"/>
    <w:rsid w:val="00B32DB5"/>
    <w:rsid w:val="00B338AC"/>
    <w:rsid w:val="00B3390F"/>
    <w:rsid w:val="00B3455A"/>
    <w:rsid w:val="00B351D8"/>
    <w:rsid w:val="00B35846"/>
    <w:rsid w:val="00B3589E"/>
    <w:rsid w:val="00B359D9"/>
    <w:rsid w:val="00B36316"/>
    <w:rsid w:val="00B3684D"/>
    <w:rsid w:val="00B37740"/>
    <w:rsid w:val="00B37AF7"/>
    <w:rsid w:val="00B37FCC"/>
    <w:rsid w:val="00B412F7"/>
    <w:rsid w:val="00B41CAE"/>
    <w:rsid w:val="00B4371A"/>
    <w:rsid w:val="00B446D5"/>
    <w:rsid w:val="00B44FBF"/>
    <w:rsid w:val="00B455EA"/>
    <w:rsid w:val="00B45DBF"/>
    <w:rsid w:val="00B50ADC"/>
    <w:rsid w:val="00B51913"/>
    <w:rsid w:val="00B52BCE"/>
    <w:rsid w:val="00B5356F"/>
    <w:rsid w:val="00B53CE1"/>
    <w:rsid w:val="00B540BD"/>
    <w:rsid w:val="00B54247"/>
    <w:rsid w:val="00B54BF4"/>
    <w:rsid w:val="00B55D62"/>
    <w:rsid w:val="00B55E87"/>
    <w:rsid w:val="00B55FEF"/>
    <w:rsid w:val="00B5654C"/>
    <w:rsid w:val="00B57025"/>
    <w:rsid w:val="00B57537"/>
    <w:rsid w:val="00B60F6F"/>
    <w:rsid w:val="00B611BB"/>
    <w:rsid w:val="00B620EB"/>
    <w:rsid w:val="00B62908"/>
    <w:rsid w:val="00B637A0"/>
    <w:rsid w:val="00B6496C"/>
    <w:rsid w:val="00B64BC6"/>
    <w:rsid w:val="00B66867"/>
    <w:rsid w:val="00B674F2"/>
    <w:rsid w:val="00B67DF1"/>
    <w:rsid w:val="00B70174"/>
    <w:rsid w:val="00B70727"/>
    <w:rsid w:val="00B713DC"/>
    <w:rsid w:val="00B71B39"/>
    <w:rsid w:val="00B73AFB"/>
    <w:rsid w:val="00B74F57"/>
    <w:rsid w:val="00B7525F"/>
    <w:rsid w:val="00B7528F"/>
    <w:rsid w:val="00B757F8"/>
    <w:rsid w:val="00B75D09"/>
    <w:rsid w:val="00B76DD5"/>
    <w:rsid w:val="00B76ED9"/>
    <w:rsid w:val="00B771C2"/>
    <w:rsid w:val="00B773F5"/>
    <w:rsid w:val="00B77D5A"/>
    <w:rsid w:val="00B80515"/>
    <w:rsid w:val="00B80785"/>
    <w:rsid w:val="00B80AFC"/>
    <w:rsid w:val="00B80C9D"/>
    <w:rsid w:val="00B8155C"/>
    <w:rsid w:val="00B83176"/>
    <w:rsid w:val="00B83F5C"/>
    <w:rsid w:val="00B84317"/>
    <w:rsid w:val="00B84A81"/>
    <w:rsid w:val="00B84C20"/>
    <w:rsid w:val="00B8502F"/>
    <w:rsid w:val="00B85BE8"/>
    <w:rsid w:val="00B85EBE"/>
    <w:rsid w:val="00B86134"/>
    <w:rsid w:val="00B870C2"/>
    <w:rsid w:val="00B872EC"/>
    <w:rsid w:val="00B87B2A"/>
    <w:rsid w:val="00B87CB7"/>
    <w:rsid w:val="00B87D45"/>
    <w:rsid w:val="00B90152"/>
    <w:rsid w:val="00B90EB6"/>
    <w:rsid w:val="00B91239"/>
    <w:rsid w:val="00B91441"/>
    <w:rsid w:val="00B91D60"/>
    <w:rsid w:val="00B933D8"/>
    <w:rsid w:val="00B94823"/>
    <w:rsid w:val="00B94CF8"/>
    <w:rsid w:val="00B95AF4"/>
    <w:rsid w:val="00B963EC"/>
    <w:rsid w:val="00B96DAA"/>
    <w:rsid w:val="00B97910"/>
    <w:rsid w:val="00B97EDA"/>
    <w:rsid w:val="00B97EE3"/>
    <w:rsid w:val="00BA0391"/>
    <w:rsid w:val="00BA0CB8"/>
    <w:rsid w:val="00BA28C2"/>
    <w:rsid w:val="00BA2E9D"/>
    <w:rsid w:val="00BA3FCA"/>
    <w:rsid w:val="00BA4C9C"/>
    <w:rsid w:val="00BA54A6"/>
    <w:rsid w:val="00BA5829"/>
    <w:rsid w:val="00BA6C21"/>
    <w:rsid w:val="00BB01BB"/>
    <w:rsid w:val="00BB148C"/>
    <w:rsid w:val="00BB16D2"/>
    <w:rsid w:val="00BB183B"/>
    <w:rsid w:val="00BB28C5"/>
    <w:rsid w:val="00BB3AFB"/>
    <w:rsid w:val="00BB44D2"/>
    <w:rsid w:val="00BB493C"/>
    <w:rsid w:val="00BB4D28"/>
    <w:rsid w:val="00BB5470"/>
    <w:rsid w:val="00BB5482"/>
    <w:rsid w:val="00BB579F"/>
    <w:rsid w:val="00BB593A"/>
    <w:rsid w:val="00BB608B"/>
    <w:rsid w:val="00BB6564"/>
    <w:rsid w:val="00BB6B0E"/>
    <w:rsid w:val="00BB7DCE"/>
    <w:rsid w:val="00BC010D"/>
    <w:rsid w:val="00BC0151"/>
    <w:rsid w:val="00BC059D"/>
    <w:rsid w:val="00BC0986"/>
    <w:rsid w:val="00BC14B6"/>
    <w:rsid w:val="00BC1A41"/>
    <w:rsid w:val="00BC2994"/>
    <w:rsid w:val="00BC2E9B"/>
    <w:rsid w:val="00BC35BD"/>
    <w:rsid w:val="00BC5206"/>
    <w:rsid w:val="00BC5D9E"/>
    <w:rsid w:val="00BC5F46"/>
    <w:rsid w:val="00BC6818"/>
    <w:rsid w:val="00BC7B29"/>
    <w:rsid w:val="00BC7D31"/>
    <w:rsid w:val="00BD0403"/>
    <w:rsid w:val="00BD040E"/>
    <w:rsid w:val="00BD0548"/>
    <w:rsid w:val="00BD09AE"/>
    <w:rsid w:val="00BD0EA8"/>
    <w:rsid w:val="00BD0EC6"/>
    <w:rsid w:val="00BD20D6"/>
    <w:rsid w:val="00BD2546"/>
    <w:rsid w:val="00BD2DA8"/>
    <w:rsid w:val="00BD3C9E"/>
    <w:rsid w:val="00BD40CD"/>
    <w:rsid w:val="00BD4337"/>
    <w:rsid w:val="00BD4A96"/>
    <w:rsid w:val="00BD5C12"/>
    <w:rsid w:val="00BD5D0D"/>
    <w:rsid w:val="00BD694D"/>
    <w:rsid w:val="00BD6E66"/>
    <w:rsid w:val="00BD7813"/>
    <w:rsid w:val="00BE0817"/>
    <w:rsid w:val="00BE1323"/>
    <w:rsid w:val="00BE14C1"/>
    <w:rsid w:val="00BE17D3"/>
    <w:rsid w:val="00BE2433"/>
    <w:rsid w:val="00BE24C7"/>
    <w:rsid w:val="00BE4031"/>
    <w:rsid w:val="00BE40D4"/>
    <w:rsid w:val="00BE4BDD"/>
    <w:rsid w:val="00BE54E2"/>
    <w:rsid w:val="00BE57F5"/>
    <w:rsid w:val="00BE7350"/>
    <w:rsid w:val="00BE7893"/>
    <w:rsid w:val="00BE799B"/>
    <w:rsid w:val="00BF004E"/>
    <w:rsid w:val="00BF019C"/>
    <w:rsid w:val="00BF04FE"/>
    <w:rsid w:val="00BF05CD"/>
    <w:rsid w:val="00BF0652"/>
    <w:rsid w:val="00BF0D3E"/>
    <w:rsid w:val="00BF156B"/>
    <w:rsid w:val="00BF1808"/>
    <w:rsid w:val="00BF1976"/>
    <w:rsid w:val="00BF4BD4"/>
    <w:rsid w:val="00BF5815"/>
    <w:rsid w:val="00BF64BC"/>
    <w:rsid w:val="00BF6A5C"/>
    <w:rsid w:val="00BF78F6"/>
    <w:rsid w:val="00C00C4C"/>
    <w:rsid w:val="00C01A24"/>
    <w:rsid w:val="00C01FA1"/>
    <w:rsid w:val="00C03445"/>
    <w:rsid w:val="00C03DA5"/>
    <w:rsid w:val="00C048BE"/>
    <w:rsid w:val="00C04A95"/>
    <w:rsid w:val="00C05364"/>
    <w:rsid w:val="00C069D2"/>
    <w:rsid w:val="00C071CE"/>
    <w:rsid w:val="00C073C2"/>
    <w:rsid w:val="00C11327"/>
    <w:rsid w:val="00C114CC"/>
    <w:rsid w:val="00C11B0B"/>
    <w:rsid w:val="00C134D8"/>
    <w:rsid w:val="00C13536"/>
    <w:rsid w:val="00C149AE"/>
    <w:rsid w:val="00C150FD"/>
    <w:rsid w:val="00C15525"/>
    <w:rsid w:val="00C156D8"/>
    <w:rsid w:val="00C157A9"/>
    <w:rsid w:val="00C158E9"/>
    <w:rsid w:val="00C15DAD"/>
    <w:rsid w:val="00C15DC4"/>
    <w:rsid w:val="00C1709A"/>
    <w:rsid w:val="00C17202"/>
    <w:rsid w:val="00C17A0E"/>
    <w:rsid w:val="00C20792"/>
    <w:rsid w:val="00C207CC"/>
    <w:rsid w:val="00C21003"/>
    <w:rsid w:val="00C215F8"/>
    <w:rsid w:val="00C21E85"/>
    <w:rsid w:val="00C220D3"/>
    <w:rsid w:val="00C22B48"/>
    <w:rsid w:val="00C23082"/>
    <w:rsid w:val="00C230D3"/>
    <w:rsid w:val="00C23348"/>
    <w:rsid w:val="00C2356E"/>
    <w:rsid w:val="00C237A1"/>
    <w:rsid w:val="00C237DD"/>
    <w:rsid w:val="00C237E0"/>
    <w:rsid w:val="00C23A3A"/>
    <w:rsid w:val="00C23A43"/>
    <w:rsid w:val="00C24CC4"/>
    <w:rsid w:val="00C24D47"/>
    <w:rsid w:val="00C270DF"/>
    <w:rsid w:val="00C278C7"/>
    <w:rsid w:val="00C303E4"/>
    <w:rsid w:val="00C30C9E"/>
    <w:rsid w:val="00C3115B"/>
    <w:rsid w:val="00C33422"/>
    <w:rsid w:val="00C3381D"/>
    <w:rsid w:val="00C33CB6"/>
    <w:rsid w:val="00C33D2C"/>
    <w:rsid w:val="00C33E91"/>
    <w:rsid w:val="00C347C1"/>
    <w:rsid w:val="00C35FE6"/>
    <w:rsid w:val="00C3601A"/>
    <w:rsid w:val="00C36C91"/>
    <w:rsid w:val="00C36E21"/>
    <w:rsid w:val="00C3759C"/>
    <w:rsid w:val="00C37B4D"/>
    <w:rsid w:val="00C400D3"/>
    <w:rsid w:val="00C40689"/>
    <w:rsid w:val="00C4092A"/>
    <w:rsid w:val="00C44384"/>
    <w:rsid w:val="00C4578E"/>
    <w:rsid w:val="00C45D8B"/>
    <w:rsid w:val="00C462F9"/>
    <w:rsid w:val="00C47324"/>
    <w:rsid w:val="00C47452"/>
    <w:rsid w:val="00C5028E"/>
    <w:rsid w:val="00C510C3"/>
    <w:rsid w:val="00C512DB"/>
    <w:rsid w:val="00C5183B"/>
    <w:rsid w:val="00C52794"/>
    <w:rsid w:val="00C52AC7"/>
    <w:rsid w:val="00C531F4"/>
    <w:rsid w:val="00C5331E"/>
    <w:rsid w:val="00C53ACB"/>
    <w:rsid w:val="00C53C27"/>
    <w:rsid w:val="00C5471A"/>
    <w:rsid w:val="00C55786"/>
    <w:rsid w:val="00C55EC0"/>
    <w:rsid w:val="00C565B5"/>
    <w:rsid w:val="00C6080A"/>
    <w:rsid w:val="00C61DC7"/>
    <w:rsid w:val="00C623D1"/>
    <w:rsid w:val="00C62CBC"/>
    <w:rsid w:val="00C64151"/>
    <w:rsid w:val="00C648FE"/>
    <w:rsid w:val="00C64F67"/>
    <w:rsid w:val="00C65103"/>
    <w:rsid w:val="00C65DCE"/>
    <w:rsid w:val="00C666A2"/>
    <w:rsid w:val="00C66C67"/>
    <w:rsid w:val="00C67DF7"/>
    <w:rsid w:val="00C706DD"/>
    <w:rsid w:val="00C71F0A"/>
    <w:rsid w:val="00C72D8B"/>
    <w:rsid w:val="00C73BD0"/>
    <w:rsid w:val="00C73C5F"/>
    <w:rsid w:val="00C741D3"/>
    <w:rsid w:val="00C7451B"/>
    <w:rsid w:val="00C75734"/>
    <w:rsid w:val="00C765F1"/>
    <w:rsid w:val="00C76ED1"/>
    <w:rsid w:val="00C80958"/>
    <w:rsid w:val="00C8118A"/>
    <w:rsid w:val="00C81EF5"/>
    <w:rsid w:val="00C821B1"/>
    <w:rsid w:val="00C8257A"/>
    <w:rsid w:val="00C82818"/>
    <w:rsid w:val="00C830EB"/>
    <w:rsid w:val="00C831E0"/>
    <w:rsid w:val="00C83545"/>
    <w:rsid w:val="00C83C44"/>
    <w:rsid w:val="00C843D9"/>
    <w:rsid w:val="00C84CA5"/>
    <w:rsid w:val="00C8527E"/>
    <w:rsid w:val="00C857F6"/>
    <w:rsid w:val="00C87207"/>
    <w:rsid w:val="00C87644"/>
    <w:rsid w:val="00C87F6C"/>
    <w:rsid w:val="00C9134B"/>
    <w:rsid w:val="00C916C0"/>
    <w:rsid w:val="00C925BD"/>
    <w:rsid w:val="00C944CC"/>
    <w:rsid w:val="00C94634"/>
    <w:rsid w:val="00C94ED5"/>
    <w:rsid w:val="00C95FCA"/>
    <w:rsid w:val="00C9638E"/>
    <w:rsid w:val="00C96E11"/>
    <w:rsid w:val="00C97115"/>
    <w:rsid w:val="00C97665"/>
    <w:rsid w:val="00C9796F"/>
    <w:rsid w:val="00CA083B"/>
    <w:rsid w:val="00CA1017"/>
    <w:rsid w:val="00CA38B7"/>
    <w:rsid w:val="00CA4FBE"/>
    <w:rsid w:val="00CA5D20"/>
    <w:rsid w:val="00CA6190"/>
    <w:rsid w:val="00CA63EB"/>
    <w:rsid w:val="00CA69EA"/>
    <w:rsid w:val="00CB024F"/>
    <w:rsid w:val="00CB0360"/>
    <w:rsid w:val="00CB0EB5"/>
    <w:rsid w:val="00CB101C"/>
    <w:rsid w:val="00CB104A"/>
    <w:rsid w:val="00CB1452"/>
    <w:rsid w:val="00CB2310"/>
    <w:rsid w:val="00CB25AB"/>
    <w:rsid w:val="00CB2AFE"/>
    <w:rsid w:val="00CB31EE"/>
    <w:rsid w:val="00CB433C"/>
    <w:rsid w:val="00CB4638"/>
    <w:rsid w:val="00CB47E0"/>
    <w:rsid w:val="00CB4D8C"/>
    <w:rsid w:val="00CB4FA6"/>
    <w:rsid w:val="00CB5743"/>
    <w:rsid w:val="00CB584A"/>
    <w:rsid w:val="00CB673C"/>
    <w:rsid w:val="00CB72F3"/>
    <w:rsid w:val="00CB7635"/>
    <w:rsid w:val="00CC014D"/>
    <w:rsid w:val="00CC10B0"/>
    <w:rsid w:val="00CC22FC"/>
    <w:rsid w:val="00CC2B72"/>
    <w:rsid w:val="00CC32EF"/>
    <w:rsid w:val="00CC35E1"/>
    <w:rsid w:val="00CC362A"/>
    <w:rsid w:val="00CC3BA3"/>
    <w:rsid w:val="00CC40F5"/>
    <w:rsid w:val="00CC444C"/>
    <w:rsid w:val="00CC4FD0"/>
    <w:rsid w:val="00CC535D"/>
    <w:rsid w:val="00CC53EF"/>
    <w:rsid w:val="00CC5CCE"/>
    <w:rsid w:val="00CC6584"/>
    <w:rsid w:val="00CC68B3"/>
    <w:rsid w:val="00CC69ED"/>
    <w:rsid w:val="00CC6CF4"/>
    <w:rsid w:val="00CC7409"/>
    <w:rsid w:val="00CD1117"/>
    <w:rsid w:val="00CD1C3E"/>
    <w:rsid w:val="00CD1E31"/>
    <w:rsid w:val="00CD2C2E"/>
    <w:rsid w:val="00CD4375"/>
    <w:rsid w:val="00CD511D"/>
    <w:rsid w:val="00CD568E"/>
    <w:rsid w:val="00CD5926"/>
    <w:rsid w:val="00CD69FB"/>
    <w:rsid w:val="00CD6B41"/>
    <w:rsid w:val="00CD78C6"/>
    <w:rsid w:val="00CD7EED"/>
    <w:rsid w:val="00CE0227"/>
    <w:rsid w:val="00CE087D"/>
    <w:rsid w:val="00CE0907"/>
    <w:rsid w:val="00CE0BBE"/>
    <w:rsid w:val="00CE0CA0"/>
    <w:rsid w:val="00CE1395"/>
    <w:rsid w:val="00CE3441"/>
    <w:rsid w:val="00CE3971"/>
    <w:rsid w:val="00CE605E"/>
    <w:rsid w:val="00CE668A"/>
    <w:rsid w:val="00CE7011"/>
    <w:rsid w:val="00CF1576"/>
    <w:rsid w:val="00CF1965"/>
    <w:rsid w:val="00CF19E1"/>
    <w:rsid w:val="00CF303A"/>
    <w:rsid w:val="00CF3108"/>
    <w:rsid w:val="00CF3239"/>
    <w:rsid w:val="00CF4E38"/>
    <w:rsid w:val="00CF4ECF"/>
    <w:rsid w:val="00CF51B1"/>
    <w:rsid w:val="00CF6AAF"/>
    <w:rsid w:val="00CF759C"/>
    <w:rsid w:val="00D00582"/>
    <w:rsid w:val="00D00878"/>
    <w:rsid w:val="00D008AC"/>
    <w:rsid w:val="00D00AFE"/>
    <w:rsid w:val="00D01C01"/>
    <w:rsid w:val="00D01E1F"/>
    <w:rsid w:val="00D02DE4"/>
    <w:rsid w:val="00D03641"/>
    <w:rsid w:val="00D04A63"/>
    <w:rsid w:val="00D055FD"/>
    <w:rsid w:val="00D05D64"/>
    <w:rsid w:val="00D0700B"/>
    <w:rsid w:val="00D07387"/>
    <w:rsid w:val="00D073A6"/>
    <w:rsid w:val="00D078ED"/>
    <w:rsid w:val="00D07A64"/>
    <w:rsid w:val="00D10334"/>
    <w:rsid w:val="00D10E0C"/>
    <w:rsid w:val="00D114BF"/>
    <w:rsid w:val="00D1177E"/>
    <w:rsid w:val="00D11D24"/>
    <w:rsid w:val="00D1262B"/>
    <w:rsid w:val="00D1276A"/>
    <w:rsid w:val="00D13832"/>
    <w:rsid w:val="00D13D2A"/>
    <w:rsid w:val="00D14574"/>
    <w:rsid w:val="00D14DDF"/>
    <w:rsid w:val="00D152BF"/>
    <w:rsid w:val="00D1541D"/>
    <w:rsid w:val="00D16F50"/>
    <w:rsid w:val="00D173D9"/>
    <w:rsid w:val="00D1799E"/>
    <w:rsid w:val="00D2165C"/>
    <w:rsid w:val="00D21BAE"/>
    <w:rsid w:val="00D225AC"/>
    <w:rsid w:val="00D2330C"/>
    <w:rsid w:val="00D23801"/>
    <w:rsid w:val="00D23C9E"/>
    <w:rsid w:val="00D2458C"/>
    <w:rsid w:val="00D247C6"/>
    <w:rsid w:val="00D24A08"/>
    <w:rsid w:val="00D258A2"/>
    <w:rsid w:val="00D25D59"/>
    <w:rsid w:val="00D26047"/>
    <w:rsid w:val="00D267A3"/>
    <w:rsid w:val="00D26C1A"/>
    <w:rsid w:val="00D2733D"/>
    <w:rsid w:val="00D2747D"/>
    <w:rsid w:val="00D2750A"/>
    <w:rsid w:val="00D30455"/>
    <w:rsid w:val="00D310A2"/>
    <w:rsid w:val="00D3122D"/>
    <w:rsid w:val="00D313C9"/>
    <w:rsid w:val="00D31C88"/>
    <w:rsid w:val="00D31FEC"/>
    <w:rsid w:val="00D32893"/>
    <w:rsid w:val="00D33191"/>
    <w:rsid w:val="00D33FA3"/>
    <w:rsid w:val="00D34124"/>
    <w:rsid w:val="00D3432C"/>
    <w:rsid w:val="00D3457D"/>
    <w:rsid w:val="00D34B55"/>
    <w:rsid w:val="00D3508F"/>
    <w:rsid w:val="00D35B1A"/>
    <w:rsid w:val="00D3649F"/>
    <w:rsid w:val="00D36DEF"/>
    <w:rsid w:val="00D37242"/>
    <w:rsid w:val="00D37A82"/>
    <w:rsid w:val="00D37D29"/>
    <w:rsid w:val="00D4018C"/>
    <w:rsid w:val="00D4054A"/>
    <w:rsid w:val="00D41B79"/>
    <w:rsid w:val="00D41EE6"/>
    <w:rsid w:val="00D42345"/>
    <w:rsid w:val="00D42C74"/>
    <w:rsid w:val="00D44630"/>
    <w:rsid w:val="00D455C9"/>
    <w:rsid w:val="00D45799"/>
    <w:rsid w:val="00D457E6"/>
    <w:rsid w:val="00D45A60"/>
    <w:rsid w:val="00D46B6D"/>
    <w:rsid w:val="00D50590"/>
    <w:rsid w:val="00D50DA2"/>
    <w:rsid w:val="00D5137E"/>
    <w:rsid w:val="00D51B0A"/>
    <w:rsid w:val="00D521B7"/>
    <w:rsid w:val="00D523B7"/>
    <w:rsid w:val="00D527B6"/>
    <w:rsid w:val="00D529BC"/>
    <w:rsid w:val="00D53450"/>
    <w:rsid w:val="00D542E8"/>
    <w:rsid w:val="00D54BC4"/>
    <w:rsid w:val="00D54C33"/>
    <w:rsid w:val="00D54F19"/>
    <w:rsid w:val="00D55EE0"/>
    <w:rsid w:val="00D57B41"/>
    <w:rsid w:val="00D57EE8"/>
    <w:rsid w:val="00D61049"/>
    <w:rsid w:val="00D611F0"/>
    <w:rsid w:val="00D613B2"/>
    <w:rsid w:val="00D614F5"/>
    <w:rsid w:val="00D62217"/>
    <w:rsid w:val="00D6236D"/>
    <w:rsid w:val="00D624D5"/>
    <w:rsid w:val="00D62730"/>
    <w:rsid w:val="00D6300A"/>
    <w:rsid w:val="00D64B26"/>
    <w:rsid w:val="00D654E6"/>
    <w:rsid w:val="00D66C0F"/>
    <w:rsid w:val="00D66C84"/>
    <w:rsid w:val="00D66F1C"/>
    <w:rsid w:val="00D67371"/>
    <w:rsid w:val="00D705A6"/>
    <w:rsid w:val="00D7087D"/>
    <w:rsid w:val="00D7155A"/>
    <w:rsid w:val="00D71807"/>
    <w:rsid w:val="00D734B6"/>
    <w:rsid w:val="00D73655"/>
    <w:rsid w:val="00D73EB9"/>
    <w:rsid w:val="00D74635"/>
    <w:rsid w:val="00D74CF2"/>
    <w:rsid w:val="00D756E9"/>
    <w:rsid w:val="00D762A4"/>
    <w:rsid w:val="00D762CC"/>
    <w:rsid w:val="00D765EC"/>
    <w:rsid w:val="00D76F80"/>
    <w:rsid w:val="00D76FAF"/>
    <w:rsid w:val="00D80DC6"/>
    <w:rsid w:val="00D8141E"/>
    <w:rsid w:val="00D81789"/>
    <w:rsid w:val="00D81B22"/>
    <w:rsid w:val="00D8296F"/>
    <w:rsid w:val="00D83783"/>
    <w:rsid w:val="00D83F1C"/>
    <w:rsid w:val="00D84FA0"/>
    <w:rsid w:val="00D85356"/>
    <w:rsid w:val="00D8618D"/>
    <w:rsid w:val="00D861BD"/>
    <w:rsid w:val="00D86334"/>
    <w:rsid w:val="00D86C7D"/>
    <w:rsid w:val="00D86FF9"/>
    <w:rsid w:val="00D90273"/>
    <w:rsid w:val="00D902A5"/>
    <w:rsid w:val="00D90535"/>
    <w:rsid w:val="00D914EE"/>
    <w:rsid w:val="00D91B91"/>
    <w:rsid w:val="00D92A65"/>
    <w:rsid w:val="00D939E3"/>
    <w:rsid w:val="00D93C57"/>
    <w:rsid w:val="00D941E3"/>
    <w:rsid w:val="00D95167"/>
    <w:rsid w:val="00D951EE"/>
    <w:rsid w:val="00D95D7C"/>
    <w:rsid w:val="00D96E53"/>
    <w:rsid w:val="00D97198"/>
    <w:rsid w:val="00D9720A"/>
    <w:rsid w:val="00D975E4"/>
    <w:rsid w:val="00D9763D"/>
    <w:rsid w:val="00DA00D3"/>
    <w:rsid w:val="00DA04E7"/>
    <w:rsid w:val="00DA13DC"/>
    <w:rsid w:val="00DA1F95"/>
    <w:rsid w:val="00DA2859"/>
    <w:rsid w:val="00DA2E32"/>
    <w:rsid w:val="00DA4809"/>
    <w:rsid w:val="00DA4C37"/>
    <w:rsid w:val="00DA50B0"/>
    <w:rsid w:val="00DA5855"/>
    <w:rsid w:val="00DA59DE"/>
    <w:rsid w:val="00DA5AED"/>
    <w:rsid w:val="00DA6649"/>
    <w:rsid w:val="00DA7E31"/>
    <w:rsid w:val="00DB0511"/>
    <w:rsid w:val="00DB0819"/>
    <w:rsid w:val="00DB247C"/>
    <w:rsid w:val="00DB31A3"/>
    <w:rsid w:val="00DB329C"/>
    <w:rsid w:val="00DB3557"/>
    <w:rsid w:val="00DB4309"/>
    <w:rsid w:val="00DB4770"/>
    <w:rsid w:val="00DB49BE"/>
    <w:rsid w:val="00DB4EC2"/>
    <w:rsid w:val="00DB51D4"/>
    <w:rsid w:val="00DB55D7"/>
    <w:rsid w:val="00DB6411"/>
    <w:rsid w:val="00DB6B31"/>
    <w:rsid w:val="00DC09FD"/>
    <w:rsid w:val="00DC0D5F"/>
    <w:rsid w:val="00DC1D83"/>
    <w:rsid w:val="00DC25EE"/>
    <w:rsid w:val="00DC27AF"/>
    <w:rsid w:val="00DC3239"/>
    <w:rsid w:val="00DC35B0"/>
    <w:rsid w:val="00DC3625"/>
    <w:rsid w:val="00DC38DB"/>
    <w:rsid w:val="00DC5407"/>
    <w:rsid w:val="00DC54B1"/>
    <w:rsid w:val="00DC6AFE"/>
    <w:rsid w:val="00DC7269"/>
    <w:rsid w:val="00DC77B7"/>
    <w:rsid w:val="00DC7A1F"/>
    <w:rsid w:val="00DD0DEC"/>
    <w:rsid w:val="00DD1174"/>
    <w:rsid w:val="00DD14D3"/>
    <w:rsid w:val="00DD16AE"/>
    <w:rsid w:val="00DD25E9"/>
    <w:rsid w:val="00DD3481"/>
    <w:rsid w:val="00DD4F8B"/>
    <w:rsid w:val="00DD4F9A"/>
    <w:rsid w:val="00DD5AD8"/>
    <w:rsid w:val="00DD5D32"/>
    <w:rsid w:val="00DD7E26"/>
    <w:rsid w:val="00DE0616"/>
    <w:rsid w:val="00DE07B7"/>
    <w:rsid w:val="00DE1258"/>
    <w:rsid w:val="00DE2304"/>
    <w:rsid w:val="00DE230B"/>
    <w:rsid w:val="00DE2479"/>
    <w:rsid w:val="00DE2616"/>
    <w:rsid w:val="00DE2FEE"/>
    <w:rsid w:val="00DE3061"/>
    <w:rsid w:val="00DE32FD"/>
    <w:rsid w:val="00DE3EFF"/>
    <w:rsid w:val="00DE463F"/>
    <w:rsid w:val="00DE4F21"/>
    <w:rsid w:val="00DE616A"/>
    <w:rsid w:val="00DE713F"/>
    <w:rsid w:val="00DE759E"/>
    <w:rsid w:val="00DF1271"/>
    <w:rsid w:val="00DF2637"/>
    <w:rsid w:val="00DF2BF9"/>
    <w:rsid w:val="00DF3903"/>
    <w:rsid w:val="00DF3D7B"/>
    <w:rsid w:val="00DF4143"/>
    <w:rsid w:val="00DF4280"/>
    <w:rsid w:val="00DF7FD3"/>
    <w:rsid w:val="00E001F4"/>
    <w:rsid w:val="00E00250"/>
    <w:rsid w:val="00E002BA"/>
    <w:rsid w:val="00E00379"/>
    <w:rsid w:val="00E008E4"/>
    <w:rsid w:val="00E00AE5"/>
    <w:rsid w:val="00E00C92"/>
    <w:rsid w:val="00E01013"/>
    <w:rsid w:val="00E0257B"/>
    <w:rsid w:val="00E05CCC"/>
    <w:rsid w:val="00E06307"/>
    <w:rsid w:val="00E0649B"/>
    <w:rsid w:val="00E065CB"/>
    <w:rsid w:val="00E06870"/>
    <w:rsid w:val="00E06E1C"/>
    <w:rsid w:val="00E07D33"/>
    <w:rsid w:val="00E10233"/>
    <w:rsid w:val="00E11269"/>
    <w:rsid w:val="00E114B5"/>
    <w:rsid w:val="00E124BA"/>
    <w:rsid w:val="00E12BD8"/>
    <w:rsid w:val="00E13E9A"/>
    <w:rsid w:val="00E1407C"/>
    <w:rsid w:val="00E14A2B"/>
    <w:rsid w:val="00E14FC1"/>
    <w:rsid w:val="00E15D9A"/>
    <w:rsid w:val="00E16FF0"/>
    <w:rsid w:val="00E172EA"/>
    <w:rsid w:val="00E177D1"/>
    <w:rsid w:val="00E1795F"/>
    <w:rsid w:val="00E179DA"/>
    <w:rsid w:val="00E20084"/>
    <w:rsid w:val="00E206F0"/>
    <w:rsid w:val="00E2074F"/>
    <w:rsid w:val="00E21230"/>
    <w:rsid w:val="00E2141F"/>
    <w:rsid w:val="00E218E9"/>
    <w:rsid w:val="00E21BC6"/>
    <w:rsid w:val="00E21F4C"/>
    <w:rsid w:val="00E222D7"/>
    <w:rsid w:val="00E22582"/>
    <w:rsid w:val="00E23247"/>
    <w:rsid w:val="00E232F8"/>
    <w:rsid w:val="00E23889"/>
    <w:rsid w:val="00E23DBB"/>
    <w:rsid w:val="00E23F4B"/>
    <w:rsid w:val="00E2420E"/>
    <w:rsid w:val="00E2575D"/>
    <w:rsid w:val="00E25B50"/>
    <w:rsid w:val="00E261FF"/>
    <w:rsid w:val="00E27846"/>
    <w:rsid w:val="00E27BA1"/>
    <w:rsid w:val="00E306EB"/>
    <w:rsid w:val="00E30B86"/>
    <w:rsid w:val="00E3152B"/>
    <w:rsid w:val="00E32890"/>
    <w:rsid w:val="00E33B47"/>
    <w:rsid w:val="00E33D99"/>
    <w:rsid w:val="00E3451F"/>
    <w:rsid w:val="00E34536"/>
    <w:rsid w:val="00E34725"/>
    <w:rsid w:val="00E34FE6"/>
    <w:rsid w:val="00E3701E"/>
    <w:rsid w:val="00E37EF9"/>
    <w:rsid w:val="00E4000B"/>
    <w:rsid w:val="00E40DD6"/>
    <w:rsid w:val="00E4105A"/>
    <w:rsid w:val="00E41730"/>
    <w:rsid w:val="00E4198A"/>
    <w:rsid w:val="00E4279F"/>
    <w:rsid w:val="00E42B4D"/>
    <w:rsid w:val="00E449DD"/>
    <w:rsid w:val="00E449E6"/>
    <w:rsid w:val="00E45BBF"/>
    <w:rsid w:val="00E46086"/>
    <w:rsid w:val="00E462E9"/>
    <w:rsid w:val="00E47022"/>
    <w:rsid w:val="00E4765E"/>
    <w:rsid w:val="00E47749"/>
    <w:rsid w:val="00E50F7E"/>
    <w:rsid w:val="00E52AA9"/>
    <w:rsid w:val="00E52D3A"/>
    <w:rsid w:val="00E53579"/>
    <w:rsid w:val="00E53A3F"/>
    <w:rsid w:val="00E53AC1"/>
    <w:rsid w:val="00E53DD1"/>
    <w:rsid w:val="00E55F9C"/>
    <w:rsid w:val="00E57CED"/>
    <w:rsid w:val="00E60CC1"/>
    <w:rsid w:val="00E61175"/>
    <w:rsid w:val="00E61D00"/>
    <w:rsid w:val="00E61F1F"/>
    <w:rsid w:val="00E627CF"/>
    <w:rsid w:val="00E631FA"/>
    <w:rsid w:val="00E63412"/>
    <w:rsid w:val="00E63B30"/>
    <w:rsid w:val="00E6422D"/>
    <w:rsid w:val="00E6473F"/>
    <w:rsid w:val="00E64798"/>
    <w:rsid w:val="00E64EFE"/>
    <w:rsid w:val="00E65264"/>
    <w:rsid w:val="00E655EC"/>
    <w:rsid w:val="00E65A9A"/>
    <w:rsid w:val="00E661CF"/>
    <w:rsid w:val="00E6731D"/>
    <w:rsid w:val="00E6790E"/>
    <w:rsid w:val="00E70679"/>
    <w:rsid w:val="00E7217D"/>
    <w:rsid w:val="00E723F9"/>
    <w:rsid w:val="00E73660"/>
    <w:rsid w:val="00E73E3C"/>
    <w:rsid w:val="00E7404C"/>
    <w:rsid w:val="00E74386"/>
    <w:rsid w:val="00E74F9C"/>
    <w:rsid w:val="00E751B7"/>
    <w:rsid w:val="00E779D1"/>
    <w:rsid w:val="00E80372"/>
    <w:rsid w:val="00E80A4F"/>
    <w:rsid w:val="00E81054"/>
    <w:rsid w:val="00E81D9D"/>
    <w:rsid w:val="00E827B7"/>
    <w:rsid w:val="00E82817"/>
    <w:rsid w:val="00E83137"/>
    <w:rsid w:val="00E83190"/>
    <w:rsid w:val="00E83218"/>
    <w:rsid w:val="00E834CA"/>
    <w:rsid w:val="00E837D8"/>
    <w:rsid w:val="00E839AC"/>
    <w:rsid w:val="00E840C5"/>
    <w:rsid w:val="00E8497A"/>
    <w:rsid w:val="00E84E64"/>
    <w:rsid w:val="00E84F6E"/>
    <w:rsid w:val="00E85168"/>
    <w:rsid w:val="00E8692E"/>
    <w:rsid w:val="00E87D3C"/>
    <w:rsid w:val="00E90E8F"/>
    <w:rsid w:val="00E90EDB"/>
    <w:rsid w:val="00E91560"/>
    <w:rsid w:val="00E91B24"/>
    <w:rsid w:val="00E93059"/>
    <w:rsid w:val="00E935E0"/>
    <w:rsid w:val="00E93A0F"/>
    <w:rsid w:val="00E93C11"/>
    <w:rsid w:val="00E94689"/>
    <w:rsid w:val="00E957C6"/>
    <w:rsid w:val="00E965C5"/>
    <w:rsid w:val="00E97AB3"/>
    <w:rsid w:val="00EA0996"/>
    <w:rsid w:val="00EA0F98"/>
    <w:rsid w:val="00EA11FD"/>
    <w:rsid w:val="00EA1505"/>
    <w:rsid w:val="00EA2086"/>
    <w:rsid w:val="00EA290F"/>
    <w:rsid w:val="00EA3B03"/>
    <w:rsid w:val="00EA430F"/>
    <w:rsid w:val="00EA43B2"/>
    <w:rsid w:val="00EA4CD0"/>
    <w:rsid w:val="00EA4D00"/>
    <w:rsid w:val="00EA4F5F"/>
    <w:rsid w:val="00EA7604"/>
    <w:rsid w:val="00EA7711"/>
    <w:rsid w:val="00EB03E5"/>
    <w:rsid w:val="00EB04FE"/>
    <w:rsid w:val="00EB12A1"/>
    <w:rsid w:val="00EB24E2"/>
    <w:rsid w:val="00EB2C21"/>
    <w:rsid w:val="00EB3CEA"/>
    <w:rsid w:val="00EB3DCA"/>
    <w:rsid w:val="00EB40C7"/>
    <w:rsid w:val="00EB4606"/>
    <w:rsid w:val="00EB58DF"/>
    <w:rsid w:val="00EB60E7"/>
    <w:rsid w:val="00EB633B"/>
    <w:rsid w:val="00EB7087"/>
    <w:rsid w:val="00EC181E"/>
    <w:rsid w:val="00EC1A50"/>
    <w:rsid w:val="00EC2D2A"/>
    <w:rsid w:val="00EC2F12"/>
    <w:rsid w:val="00EC2F8D"/>
    <w:rsid w:val="00EC4842"/>
    <w:rsid w:val="00EC53A8"/>
    <w:rsid w:val="00EC5B0B"/>
    <w:rsid w:val="00EC5CFF"/>
    <w:rsid w:val="00EC79CE"/>
    <w:rsid w:val="00ED0598"/>
    <w:rsid w:val="00ED073D"/>
    <w:rsid w:val="00ED0B78"/>
    <w:rsid w:val="00ED119D"/>
    <w:rsid w:val="00ED2379"/>
    <w:rsid w:val="00ED3582"/>
    <w:rsid w:val="00ED41A5"/>
    <w:rsid w:val="00ED602F"/>
    <w:rsid w:val="00ED6EC5"/>
    <w:rsid w:val="00ED7877"/>
    <w:rsid w:val="00ED7AFF"/>
    <w:rsid w:val="00ED7FE5"/>
    <w:rsid w:val="00EE0265"/>
    <w:rsid w:val="00EE0BB8"/>
    <w:rsid w:val="00EE0FB0"/>
    <w:rsid w:val="00EE2C73"/>
    <w:rsid w:val="00EE35E4"/>
    <w:rsid w:val="00EE37D6"/>
    <w:rsid w:val="00EE3DAC"/>
    <w:rsid w:val="00EE4A78"/>
    <w:rsid w:val="00EE4BE5"/>
    <w:rsid w:val="00EE584C"/>
    <w:rsid w:val="00EE5BBB"/>
    <w:rsid w:val="00EE6C45"/>
    <w:rsid w:val="00EE7313"/>
    <w:rsid w:val="00EF00BC"/>
    <w:rsid w:val="00EF069F"/>
    <w:rsid w:val="00EF0B71"/>
    <w:rsid w:val="00EF1531"/>
    <w:rsid w:val="00EF1727"/>
    <w:rsid w:val="00EF1884"/>
    <w:rsid w:val="00EF227E"/>
    <w:rsid w:val="00EF2290"/>
    <w:rsid w:val="00EF29B6"/>
    <w:rsid w:val="00EF450F"/>
    <w:rsid w:val="00EF59D7"/>
    <w:rsid w:val="00EF68D3"/>
    <w:rsid w:val="00F00292"/>
    <w:rsid w:val="00F0073C"/>
    <w:rsid w:val="00F00F71"/>
    <w:rsid w:val="00F01B9C"/>
    <w:rsid w:val="00F02227"/>
    <w:rsid w:val="00F02DCC"/>
    <w:rsid w:val="00F03535"/>
    <w:rsid w:val="00F03682"/>
    <w:rsid w:val="00F03773"/>
    <w:rsid w:val="00F04312"/>
    <w:rsid w:val="00F04714"/>
    <w:rsid w:val="00F04755"/>
    <w:rsid w:val="00F04822"/>
    <w:rsid w:val="00F063B8"/>
    <w:rsid w:val="00F06E21"/>
    <w:rsid w:val="00F1095A"/>
    <w:rsid w:val="00F10AFD"/>
    <w:rsid w:val="00F11698"/>
    <w:rsid w:val="00F12232"/>
    <w:rsid w:val="00F125CA"/>
    <w:rsid w:val="00F12F4A"/>
    <w:rsid w:val="00F14221"/>
    <w:rsid w:val="00F146DC"/>
    <w:rsid w:val="00F15449"/>
    <w:rsid w:val="00F15493"/>
    <w:rsid w:val="00F16B1D"/>
    <w:rsid w:val="00F17A0A"/>
    <w:rsid w:val="00F20266"/>
    <w:rsid w:val="00F203A2"/>
    <w:rsid w:val="00F205D5"/>
    <w:rsid w:val="00F207AF"/>
    <w:rsid w:val="00F208A0"/>
    <w:rsid w:val="00F20EBA"/>
    <w:rsid w:val="00F21486"/>
    <w:rsid w:val="00F216BC"/>
    <w:rsid w:val="00F221EC"/>
    <w:rsid w:val="00F2240A"/>
    <w:rsid w:val="00F234DF"/>
    <w:rsid w:val="00F24994"/>
    <w:rsid w:val="00F25FF2"/>
    <w:rsid w:val="00F264BC"/>
    <w:rsid w:val="00F302C1"/>
    <w:rsid w:val="00F31EE4"/>
    <w:rsid w:val="00F33B08"/>
    <w:rsid w:val="00F3403C"/>
    <w:rsid w:val="00F343BB"/>
    <w:rsid w:val="00F34D9F"/>
    <w:rsid w:val="00F34FA1"/>
    <w:rsid w:val="00F3535C"/>
    <w:rsid w:val="00F35593"/>
    <w:rsid w:val="00F357F3"/>
    <w:rsid w:val="00F35E03"/>
    <w:rsid w:val="00F361CC"/>
    <w:rsid w:val="00F36613"/>
    <w:rsid w:val="00F36846"/>
    <w:rsid w:val="00F37B52"/>
    <w:rsid w:val="00F41032"/>
    <w:rsid w:val="00F4158E"/>
    <w:rsid w:val="00F4182D"/>
    <w:rsid w:val="00F43CA3"/>
    <w:rsid w:val="00F452EE"/>
    <w:rsid w:val="00F459F6"/>
    <w:rsid w:val="00F46160"/>
    <w:rsid w:val="00F469FA"/>
    <w:rsid w:val="00F473C5"/>
    <w:rsid w:val="00F4742A"/>
    <w:rsid w:val="00F47F6A"/>
    <w:rsid w:val="00F5021B"/>
    <w:rsid w:val="00F50D2E"/>
    <w:rsid w:val="00F51375"/>
    <w:rsid w:val="00F51BF5"/>
    <w:rsid w:val="00F51DCF"/>
    <w:rsid w:val="00F51FDE"/>
    <w:rsid w:val="00F537C6"/>
    <w:rsid w:val="00F53CBA"/>
    <w:rsid w:val="00F54B80"/>
    <w:rsid w:val="00F550EE"/>
    <w:rsid w:val="00F551AB"/>
    <w:rsid w:val="00F554BA"/>
    <w:rsid w:val="00F557D4"/>
    <w:rsid w:val="00F55FCC"/>
    <w:rsid w:val="00F56D06"/>
    <w:rsid w:val="00F57109"/>
    <w:rsid w:val="00F57682"/>
    <w:rsid w:val="00F61B5F"/>
    <w:rsid w:val="00F63214"/>
    <w:rsid w:val="00F637B3"/>
    <w:rsid w:val="00F63E19"/>
    <w:rsid w:val="00F64101"/>
    <w:rsid w:val="00F64774"/>
    <w:rsid w:val="00F64849"/>
    <w:rsid w:val="00F64E8C"/>
    <w:rsid w:val="00F65403"/>
    <w:rsid w:val="00F6568F"/>
    <w:rsid w:val="00F65A89"/>
    <w:rsid w:val="00F65B96"/>
    <w:rsid w:val="00F6604C"/>
    <w:rsid w:val="00F664D7"/>
    <w:rsid w:val="00F665BF"/>
    <w:rsid w:val="00F67429"/>
    <w:rsid w:val="00F6743B"/>
    <w:rsid w:val="00F708AF"/>
    <w:rsid w:val="00F721D7"/>
    <w:rsid w:val="00F72989"/>
    <w:rsid w:val="00F72AA8"/>
    <w:rsid w:val="00F72C73"/>
    <w:rsid w:val="00F73131"/>
    <w:rsid w:val="00F73B4D"/>
    <w:rsid w:val="00F73E4F"/>
    <w:rsid w:val="00F741AD"/>
    <w:rsid w:val="00F7430F"/>
    <w:rsid w:val="00F74C22"/>
    <w:rsid w:val="00F75210"/>
    <w:rsid w:val="00F7550E"/>
    <w:rsid w:val="00F7567E"/>
    <w:rsid w:val="00F75F4B"/>
    <w:rsid w:val="00F770EB"/>
    <w:rsid w:val="00F774C4"/>
    <w:rsid w:val="00F77B82"/>
    <w:rsid w:val="00F8058D"/>
    <w:rsid w:val="00F80A45"/>
    <w:rsid w:val="00F81368"/>
    <w:rsid w:val="00F8183A"/>
    <w:rsid w:val="00F82695"/>
    <w:rsid w:val="00F82E70"/>
    <w:rsid w:val="00F84B47"/>
    <w:rsid w:val="00F84C6C"/>
    <w:rsid w:val="00F84DC5"/>
    <w:rsid w:val="00F850E3"/>
    <w:rsid w:val="00F8556D"/>
    <w:rsid w:val="00F861E5"/>
    <w:rsid w:val="00F86940"/>
    <w:rsid w:val="00F87028"/>
    <w:rsid w:val="00F87176"/>
    <w:rsid w:val="00F87651"/>
    <w:rsid w:val="00F903D2"/>
    <w:rsid w:val="00F913C9"/>
    <w:rsid w:val="00F92578"/>
    <w:rsid w:val="00F92A64"/>
    <w:rsid w:val="00F93901"/>
    <w:rsid w:val="00F9415F"/>
    <w:rsid w:val="00F94567"/>
    <w:rsid w:val="00F95191"/>
    <w:rsid w:val="00F954E3"/>
    <w:rsid w:val="00F96597"/>
    <w:rsid w:val="00F969C2"/>
    <w:rsid w:val="00F96A28"/>
    <w:rsid w:val="00F96C58"/>
    <w:rsid w:val="00F975BD"/>
    <w:rsid w:val="00F97783"/>
    <w:rsid w:val="00F977CD"/>
    <w:rsid w:val="00FA23A2"/>
    <w:rsid w:val="00FA2BE3"/>
    <w:rsid w:val="00FA391A"/>
    <w:rsid w:val="00FA41F6"/>
    <w:rsid w:val="00FA4BD1"/>
    <w:rsid w:val="00FA5861"/>
    <w:rsid w:val="00FB05ED"/>
    <w:rsid w:val="00FB07F2"/>
    <w:rsid w:val="00FB0F7F"/>
    <w:rsid w:val="00FB13A4"/>
    <w:rsid w:val="00FB2F51"/>
    <w:rsid w:val="00FB3464"/>
    <w:rsid w:val="00FB3E33"/>
    <w:rsid w:val="00FB543C"/>
    <w:rsid w:val="00FB5FA8"/>
    <w:rsid w:val="00FB603A"/>
    <w:rsid w:val="00FB609E"/>
    <w:rsid w:val="00FB6477"/>
    <w:rsid w:val="00FB6CE1"/>
    <w:rsid w:val="00FC0E56"/>
    <w:rsid w:val="00FC1210"/>
    <w:rsid w:val="00FC1510"/>
    <w:rsid w:val="00FC32B0"/>
    <w:rsid w:val="00FC33B7"/>
    <w:rsid w:val="00FC369E"/>
    <w:rsid w:val="00FC3C6A"/>
    <w:rsid w:val="00FC46B6"/>
    <w:rsid w:val="00FC62D1"/>
    <w:rsid w:val="00FC72BE"/>
    <w:rsid w:val="00FC739A"/>
    <w:rsid w:val="00FC7A3A"/>
    <w:rsid w:val="00FC7A41"/>
    <w:rsid w:val="00FC7FE3"/>
    <w:rsid w:val="00FD0733"/>
    <w:rsid w:val="00FD108E"/>
    <w:rsid w:val="00FD144C"/>
    <w:rsid w:val="00FD1D9F"/>
    <w:rsid w:val="00FD2162"/>
    <w:rsid w:val="00FD2455"/>
    <w:rsid w:val="00FD3FBA"/>
    <w:rsid w:val="00FD425C"/>
    <w:rsid w:val="00FD4F64"/>
    <w:rsid w:val="00FD54EF"/>
    <w:rsid w:val="00FD5DD7"/>
    <w:rsid w:val="00FD6E1A"/>
    <w:rsid w:val="00FD7FBE"/>
    <w:rsid w:val="00FE0B46"/>
    <w:rsid w:val="00FE0B5C"/>
    <w:rsid w:val="00FE1BA4"/>
    <w:rsid w:val="00FE24BA"/>
    <w:rsid w:val="00FE2A7E"/>
    <w:rsid w:val="00FE2C84"/>
    <w:rsid w:val="00FE366B"/>
    <w:rsid w:val="00FE39CB"/>
    <w:rsid w:val="00FE3A38"/>
    <w:rsid w:val="00FE3B6D"/>
    <w:rsid w:val="00FE3DEE"/>
    <w:rsid w:val="00FE4204"/>
    <w:rsid w:val="00FE4A1D"/>
    <w:rsid w:val="00FE582E"/>
    <w:rsid w:val="00FE789E"/>
    <w:rsid w:val="00FE7E0F"/>
    <w:rsid w:val="00FF1BC0"/>
    <w:rsid w:val="00FF2757"/>
    <w:rsid w:val="00FF2971"/>
    <w:rsid w:val="00FF3358"/>
    <w:rsid w:val="00FF35DC"/>
    <w:rsid w:val="00FF39CE"/>
    <w:rsid w:val="00FF3B67"/>
    <w:rsid w:val="00FF5EAC"/>
    <w:rsid w:val="00FF6623"/>
    <w:rsid w:val="00FF722D"/>
    <w:rsid w:val="00FF76A2"/>
    <w:rsid w:val="00FF7F2E"/>
    <w:rsid w:val="010F7125"/>
    <w:rsid w:val="26136578"/>
    <w:rsid w:val="26374E56"/>
    <w:rsid w:val="3B590CE9"/>
    <w:rsid w:val="3C540140"/>
    <w:rsid w:val="4ACE502A"/>
    <w:rsid w:val="4D265A75"/>
    <w:rsid w:val="6E8402CF"/>
    <w:rsid w:val="7DF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32C06131"/>
  <w15:docId w15:val="{1709234B-F415-470C-A4E0-93A1946B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221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D62217"/>
    <w:pPr>
      <w:keepNext/>
      <w:spacing w:line="400" w:lineRule="atLeast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rsid w:val="00D62217"/>
    <w:pPr>
      <w:ind w:firstLineChars="100" w:firstLine="210"/>
    </w:pPr>
  </w:style>
  <w:style w:type="paragraph" w:styleId="a4">
    <w:name w:val="footer"/>
    <w:basedOn w:val="a"/>
    <w:link w:val="Char0"/>
    <w:qFormat/>
    <w:rsid w:val="00D622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D622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qFormat/>
    <w:rsid w:val="00D62217"/>
    <w:pPr>
      <w:jc w:val="center"/>
    </w:pPr>
    <w:rPr>
      <w:sz w:val="84"/>
    </w:rPr>
  </w:style>
  <w:style w:type="character" w:styleId="a7">
    <w:name w:val="page number"/>
    <w:basedOn w:val="a0"/>
    <w:qFormat/>
    <w:rsid w:val="00D62217"/>
  </w:style>
  <w:style w:type="character" w:styleId="a8">
    <w:name w:val="Hyperlink"/>
    <w:qFormat/>
    <w:rsid w:val="00D62217"/>
    <w:rPr>
      <w:color w:val="0000FF"/>
      <w:u w:val="single"/>
    </w:rPr>
  </w:style>
  <w:style w:type="character" w:customStyle="1" w:styleId="1Char">
    <w:name w:val="제목 1 Char"/>
    <w:basedOn w:val="a0"/>
    <w:link w:val="1"/>
    <w:qFormat/>
    <w:rsid w:val="00D62217"/>
    <w:rPr>
      <w:b/>
      <w:bCs/>
      <w:kern w:val="2"/>
      <w:sz w:val="32"/>
      <w:szCs w:val="24"/>
    </w:rPr>
  </w:style>
  <w:style w:type="character" w:customStyle="1" w:styleId="Char2">
    <w:name w:val="正文文本缩进 Char"/>
    <w:qFormat/>
    <w:rsid w:val="00D62217"/>
    <w:rPr>
      <w:kern w:val="2"/>
      <w:sz w:val="21"/>
      <w:szCs w:val="24"/>
    </w:rPr>
  </w:style>
  <w:style w:type="character" w:customStyle="1" w:styleId="Char">
    <w:name w:val="본문 들여쓰기 Char"/>
    <w:basedOn w:val="a0"/>
    <w:link w:val="a3"/>
    <w:uiPriority w:val="99"/>
    <w:semiHidden/>
    <w:qFormat/>
    <w:rsid w:val="00D62217"/>
    <w:rPr>
      <w:kern w:val="2"/>
      <w:sz w:val="21"/>
      <w:szCs w:val="24"/>
    </w:rPr>
  </w:style>
  <w:style w:type="character" w:customStyle="1" w:styleId="Char0">
    <w:name w:val="바닥글 Char"/>
    <w:basedOn w:val="a0"/>
    <w:link w:val="a4"/>
    <w:qFormat/>
    <w:rsid w:val="00D62217"/>
    <w:rPr>
      <w:kern w:val="2"/>
      <w:sz w:val="18"/>
      <w:szCs w:val="18"/>
    </w:rPr>
  </w:style>
  <w:style w:type="character" w:customStyle="1" w:styleId="Char1">
    <w:name w:val="머리글 Char"/>
    <w:basedOn w:val="a0"/>
    <w:link w:val="a5"/>
    <w:uiPriority w:val="99"/>
    <w:semiHidden/>
    <w:qFormat/>
    <w:rsid w:val="00D62217"/>
    <w:rPr>
      <w:kern w:val="2"/>
      <w:sz w:val="18"/>
      <w:szCs w:val="18"/>
    </w:rPr>
  </w:style>
  <w:style w:type="paragraph" w:styleId="a9">
    <w:name w:val="Balloon Text"/>
    <w:basedOn w:val="a"/>
    <w:link w:val="Char3"/>
    <w:uiPriority w:val="99"/>
    <w:semiHidden/>
    <w:unhideWhenUsed/>
    <w:rsid w:val="00E065CB"/>
    <w:rPr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E065CB"/>
    <w:rPr>
      <w:kern w:val="2"/>
      <w:sz w:val="18"/>
      <w:szCs w:val="18"/>
    </w:rPr>
  </w:style>
  <w:style w:type="paragraph" w:styleId="aa">
    <w:name w:val="List Paragraph"/>
    <w:basedOn w:val="a"/>
    <w:uiPriority w:val="34"/>
    <w:unhideWhenUsed/>
    <w:qFormat/>
    <w:rsid w:val="001D1703"/>
    <w:pPr>
      <w:ind w:firstLineChars="200" w:firstLine="420"/>
    </w:pPr>
  </w:style>
  <w:style w:type="paragraph" w:styleId="ab">
    <w:name w:val="Normal (Web)"/>
    <w:basedOn w:val="a"/>
    <w:rsid w:val="00104404"/>
    <w:pPr>
      <w:widowControl/>
      <w:spacing w:before="100" w:beforeAutospacing="1" w:after="100" w:afterAutospacing="1"/>
      <w:jc w:val="left"/>
    </w:pPr>
    <w:rPr>
      <w:rFonts w:ascii="SimSun" w:hAnsi="SimSu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cp:lastPrinted>2025-11-27T01:12:00Z</cp:lastPrinted>
  <dcterms:created xsi:type="dcterms:W3CDTF">2023-10-24T07:11:00Z</dcterms:created>
  <dcterms:modified xsi:type="dcterms:W3CDTF">2025-11-27T01:13:00Z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eyJub2RlMSI6eyJkc2QiOiIwMTAwMDAwMDAwMDAyNjQzIiwibG9nVGltZSI6IjIwMjMtMTAtMjRUMDc6MTI6MjdaIiwicElEIjo0MTk0MzA0LCJ0cmFjZUlkIjoiRkM0RjgwNkU2QkM0NDQzMzk1QjQ1NTc0NjNGMkY4NkYiLCJ1c2VyQ29kZSI6IjIyMzEwMyJ9LCJub2RlMiI6eyJkc2QiOiIwMTAwMDAwMDAwMDAyNjQzIiwibG9nVGltZSI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  <property fmtid="{D5CDD505-2E9C-101B-9397-08002B2CF9AE}" pid="5" name="ICV">
    <vt:lpwstr>CD3A2232912E48D79BDC1D0D3D964447</vt:lpwstr>
  </property>
  <property fmtid="{D5CDD505-2E9C-101B-9397-08002B2CF9AE}" pid="6" name="KSOProductBuildVer">
    <vt:lpwstr>2052-11.1.0.12970</vt:lpwstr>
  </property>
</Properties>
</file>